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2D" w:rsidRPr="00CD7273" w:rsidRDefault="00254A2D" w:rsidP="00254A2D">
      <w:pPr>
        <w:pBdr>
          <w:top w:val="none" w:sz="0" w:space="0" w:color="222222"/>
          <w:left w:val="none" w:sz="0" w:space="0" w:color="222222"/>
          <w:bottom w:val="single" w:sz="0" w:space="6" w:color="CCCCCC"/>
          <w:right w:val="none" w:sz="0" w:space="0" w:color="222222"/>
        </w:pBd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D7273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CD7273">
        <w:rPr>
          <w:rFonts w:ascii="Times New Roman" w:eastAsia="Times New Roman" w:hAnsi="Times New Roman" w:cs="Times New Roman"/>
          <w:color w:val="222222"/>
          <w:sz w:val="28"/>
          <w:szCs w:val="28"/>
        </w:rPr>
        <w:t>Аналитическая справка по итогам третьей</w:t>
      </w:r>
      <w:r w:rsidRPr="00CD7273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CD72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четверти </w:t>
      </w:r>
    </w:p>
    <w:p w:rsidR="00254A2D" w:rsidRPr="00CD7273" w:rsidRDefault="00254A2D" w:rsidP="00254A2D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D72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                      (5–9-е классы)</w:t>
      </w:r>
    </w:p>
    <w:p w:rsidR="00254A2D" w:rsidRPr="00254A2D" w:rsidRDefault="00254A2D" w:rsidP="00254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A2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количество обучающихся на уровне основного общего образования на начало 3-й</w:t>
      </w:r>
      <w:r w:rsidRPr="00254A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CD7273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четверти составляло 13</w:t>
      </w:r>
      <w:r w:rsidRPr="00254A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человек. В течение 3-й четверти </w:t>
      </w:r>
      <w:proofErr w:type="gramStart"/>
      <w:r w:rsidRPr="00254A2D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отчисленных</w:t>
      </w:r>
      <w:proofErr w:type="gramEnd"/>
      <w:r w:rsidRPr="0025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7273">
        <w:rPr>
          <w:rFonts w:ascii="Times New Roman" w:eastAsia="Times New Roman" w:hAnsi="Times New Roman" w:cs="Times New Roman"/>
          <w:color w:val="000000"/>
          <w:sz w:val="24"/>
          <w:szCs w:val="24"/>
        </w:rPr>
        <w:t>и зачисленных  обучающихся – в 9 классе 1 ученица</w:t>
      </w:r>
      <w:r w:rsidRPr="0025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254A2D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конец</w:t>
      </w:r>
      <w:proofErr w:type="gramEnd"/>
      <w:r w:rsidRPr="0025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3-й четверти количество обучающихся составило 13 человек.</w:t>
      </w:r>
    </w:p>
    <w:p w:rsidR="00254A2D" w:rsidRPr="00254A2D" w:rsidRDefault="00254A2D" w:rsidP="00254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A2D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результатах 3-й четверти по классам приведены в таблице.</w:t>
      </w:r>
    </w:p>
    <w:tbl>
      <w:tblPr>
        <w:tblW w:w="93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1"/>
        <w:gridCol w:w="1334"/>
        <w:gridCol w:w="1067"/>
        <w:gridCol w:w="1200"/>
        <w:gridCol w:w="1121"/>
        <w:gridCol w:w="1512"/>
        <w:gridCol w:w="1458"/>
        <w:gridCol w:w="979"/>
      </w:tblGrid>
      <w:tr w:rsidR="00254A2D" w:rsidRPr="00254A2D" w:rsidTr="00A71AAA">
        <w:trPr>
          <w:trHeight w:val="1241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A2D" w:rsidRPr="00CD7273" w:rsidRDefault="00254A2D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CD72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Класс</w:t>
            </w:r>
            <w:proofErr w:type="spellEnd"/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A2D" w:rsidRPr="00CD7273" w:rsidRDefault="00254A2D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CD72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Всего</w:t>
            </w:r>
            <w:proofErr w:type="spellEnd"/>
            <w:r w:rsidRPr="00CD72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72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обучающихся</w:t>
            </w:r>
            <w:proofErr w:type="spellEnd"/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A2D" w:rsidRPr="00CD7273" w:rsidRDefault="00254A2D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CD72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Успевают</w:t>
            </w:r>
            <w:proofErr w:type="spellEnd"/>
            <w:r w:rsidRPr="00CD72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72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CD72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«5»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A2D" w:rsidRPr="00CD7273" w:rsidRDefault="00254A2D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CD72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Успевают</w:t>
            </w:r>
            <w:proofErr w:type="spellEnd"/>
            <w:r w:rsidRPr="00CD72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72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CD72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«4» </w:t>
            </w:r>
          </w:p>
          <w:p w:rsidR="00254A2D" w:rsidRPr="00CD7273" w:rsidRDefault="00254A2D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CD72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и «5»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A2D" w:rsidRPr="00CD7273" w:rsidRDefault="00254A2D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72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 успевают по одному предмету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A2D" w:rsidRPr="00CD7273" w:rsidRDefault="00254A2D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72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 успевают по двум</w:t>
            </w:r>
            <w:r w:rsidRPr="00CD72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 </w:t>
            </w:r>
          </w:p>
          <w:p w:rsidR="00254A2D" w:rsidRPr="00CD7273" w:rsidRDefault="00254A2D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72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 более предметам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A2D" w:rsidRPr="00CD7273" w:rsidRDefault="00254A2D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CD72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Успеваемость</w:t>
            </w:r>
            <w:proofErr w:type="spellEnd"/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A2D" w:rsidRPr="00CD7273" w:rsidRDefault="00254A2D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CD72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Качество</w:t>
            </w:r>
            <w:proofErr w:type="spellEnd"/>
          </w:p>
        </w:tc>
      </w:tr>
      <w:tr w:rsidR="00254A2D" w:rsidRPr="00254A2D" w:rsidTr="00A71AAA">
        <w:trPr>
          <w:trHeight w:val="295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254A2D" w:rsidRDefault="00254A2D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5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66,67</w:t>
            </w:r>
          </w:p>
        </w:tc>
      </w:tr>
      <w:tr w:rsidR="00254A2D" w:rsidRPr="00254A2D" w:rsidTr="00A71AAA">
        <w:trPr>
          <w:trHeight w:val="279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254A2D" w:rsidRDefault="00254A2D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5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33,3</w:t>
            </w:r>
          </w:p>
        </w:tc>
      </w:tr>
      <w:tr w:rsidR="00254A2D" w:rsidRPr="00254A2D" w:rsidTr="00A71AAA">
        <w:trPr>
          <w:trHeight w:val="279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254A2D" w:rsidRDefault="00254A2D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5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54A2D" w:rsidRPr="00254A2D" w:rsidTr="00A71AAA">
        <w:trPr>
          <w:trHeight w:val="295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254A2D" w:rsidRDefault="00254A2D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5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33,3</w:t>
            </w:r>
          </w:p>
        </w:tc>
      </w:tr>
      <w:tr w:rsidR="00254A2D" w:rsidRPr="00254A2D" w:rsidTr="00A71AAA">
        <w:trPr>
          <w:trHeight w:val="279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254A2D" w:rsidRDefault="00254A2D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5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254A2D" w:rsidRPr="00254A2D" w:rsidTr="00A71AAA">
        <w:trPr>
          <w:trHeight w:val="853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254A2D" w:rsidRDefault="00254A2D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5–9-е </w:t>
            </w:r>
            <w:proofErr w:type="spellStart"/>
            <w:r w:rsidRPr="0025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2D" w:rsidRPr="00CD7273" w:rsidRDefault="00CD7273" w:rsidP="00254A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38,46</w:t>
            </w:r>
          </w:p>
        </w:tc>
      </w:tr>
    </w:tbl>
    <w:p w:rsidR="00254A2D" w:rsidRPr="00254A2D" w:rsidRDefault="00254A2D" w:rsidP="00254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A2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учебных</w:t>
      </w:r>
      <w:r w:rsidRPr="00254A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CD7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результатов показывает снижение </w:t>
      </w:r>
      <w:r w:rsidRPr="0025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 качества</w:t>
      </w:r>
      <w:r w:rsidRPr="00254A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CD7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5 классе,  за счет того, что 1 обучающаяся этого класса, не имеющая во 2-й четверти  отметку «3», </w:t>
      </w:r>
      <w:r w:rsidRPr="00254A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54A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CD7273">
        <w:rPr>
          <w:rFonts w:ascii="Times New Roman" w:eastAsia="Times New Roman" w:hAnsi="Times New Roman" w:cs="Times New Roman"/>
          <w:color w:val="000000"/>
          <w:sz w:val="24"/>
          <w:szCs w:val="24"/>
        </w:rPr>
        <w:t>3-й четверти получила по предмету история</w:t>
      </w:r>
      <w:r w:rsidRPr="00254A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71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и в 1 и 2 четвертях</w:t>
      </w:r>
      <w:r w:rsidR="00CD7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низкие результаты в</w:t>
      </w:r>
      <w:r w:rsidRPr="00254A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4A2D">
        <w:rPr>
          <w:rFonts w:ascii="Times New Roman" w:eastAsia="Times New Roman" w:hAnsi="Times New Roman" w:cs="Times New Roman"/>
          <w:color w:val="000000"/>
          <w:sz w:val="24"/>
          <w:szCs w:val="24"/>
        </w:rPr>
        <w:t>3-й четверти продемонст</w:t>
      </w:r>
      <w:r w:rsidR="00CD7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рировали обучающиеся </w:t>
      </w:r>
      <w:r w:rsidR="00A71AAA">
        <w:rPr>
          <w:rFonts w:ascii="Times New Roman" w:eastAsia="Times New Roman" w:hAnsi="Times New Roman" w:cs="Times New Roman"/>
          <w:color w:val="000000"/>
          <w:sz w:val="24"/>
          <w:szCs w:val="24"/>
        </w:rPr>
        <w:t>7 класса</w:t>
      </w:r>
      <w:r w:rsidRPr="0025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54A2D" w:rsidRPr="00A71AAA" w:rsidRDefault="00254A2D" w:rsidP="00254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</w:t>
      </w:r>
    </w:p>
    <w:p w:rsidR="00254A2D" w:rsidRPr="00254A2D" w:rsidRDefault="00254A2D" w:rsidP="00254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целом </w:t>
      </w:r>
      <w:proofErr w:type="gramStart"/>
      <w:r w:rsidRPr="00254A2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25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5–9-х кла</w:t>
      </w:r>
      <w:r w:rsidR="00A71AAA">
        <w:rPr>
          <w:rFonts w:ascii="Times New Roman" w:eastAsia="Times New Roman" w:hAnsi="Times New Roman" w:cs="Times New Roman"/>
          <w:color w:val="000000"/>
          <w:sz w:val="24"/>
          <w:szCs w:val="24"/>
        </w:rPr>
        <w:t>ссов продемонстрировали  100 % успеваемость</w:t>
      </w:r>
      <w:r w:rsidRPr="0025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1AAA">
        <w:rPr>
          <w:rFonts w:ascii="Times New Roman" w:eastAsia="Times New Roman" w:hAnsi="Times New Roman" w:cs="Times New Roman"/>
          <w:color w:val="000000"/>
          <w:sz w:val="24"/>
          <w:szCs w:val="24"/>
        </w:rPr>
        <w:t>и качество</w:t>
      </w:r>
      <w:r w:rsidRPr="0025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</w:t>
      </w:r>
      <w:r w:rsidR="00A71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тельных результатов 38,46 </w:t>
      </w:r>
      <w:r w:rsidRPr="0025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процента.</w:t>
      </w:r>
    </w:p>
    <w:p w:rsidR="00254A2D" w:rsidRPr="00254A2D" w:rsidRDefault="00254A2D" w:rsidP="00254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254A2D" w:rsidRPr="00254A2D" w:rsidRDefault="00A71AAA" w:rsidP="00254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54A2D" w:rsidRPr="0025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совещание при заместителе директора по вопросам работы со </w:t>
      </w:r>
      <w:proofErr w:type="gramStart"/>
      <w:r w:rsidR="00254A2D" w:rsidRPr="00254A2D"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слабоуспевающими</w:t>
      </w:r>
      <w:proofErr w:type="gramEnd"/>
      <w:r w:rsidR="00254A2D" w:rsidRPr="0025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254A2D" w:rsidRPr="00254A2D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низкомо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тивированными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обучающимися 6, 7,  8 </w:t>
      </w:r>
      <w:r w:rsidR="00254A2D" w:rsidRPr="0025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классов.</w:t>
      </w:r>
    </w:p>
    <w:p w:rsidR="00A71AAA" w:rsidRDefault="00A71AAA" w:rsidP="00254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</w:t>
      </w:r>
      <w:r w:rsidR="00254A2D" w:rsidRPr="00254A2D"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лассным 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оводителям </w:t>
      </w:r>
      <w:r w:rsidR="00254A2D" w:rsidRPr="0025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родителей  обучающихся об итогах 3 четверти</w:t>
      </w:r>
      <w:r w:rsidR="00254A2D" w:rsidRPr="00254A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4A2D" w:rsidRPr="00254A2D" w:rsidRDefault="00A71AAA" w:rsidP="00254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Обсудить итоги четверти </w:t>
      </w:r>
      <w:r w:rsidR="00254A2D" w:rsidRPr="0025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заседании педагогического совета школы, наметить дальнейшие шаги для поддержки и развития высокомотивированных детей.</w:t>
      </w:r>
    </w:p>
    <w:p w:rsidR="00951A73" w:rsidRPr="00A71AAA" w:rsidRDefault="00A71AAA">
      <w:pPr>
        <w:rPr>
          <w:rFonts w:ascii="Times New Roman" w:hAnsi="Times New Roman" w:cs="Times New Roman"/>
          <w:sz w:val="24"/>
          <w:szCs w:val="24"/>
        </w:rPr>
      </w:pPr>
      <w:r w:rsidRPr="00A71AAA">
        <w:rPr>
          <w:rFonts w:ascii="Times New Roman" w:hAnsi="Times New Roman" w:cs="Times New Roman"/>
          <w:sz w:val="24"/>
          <w:szCs w:val="24"/>
        </w:rPr>
        <w:t xml:space="preserve">Зам по УВР   </w:t>
      </w:r>
      <w:r w:rsidR="000E6D48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proofErr w:type="spellStart"/>
      <w:r w:rsidRPr="00A71AAA">
        <w:rPr>
          <w:rFonts w:ascii="Times New Roman" w:hAnsi="Times New Roman" w:cs="Times New Roman"/>
          <w:sz w:val="24"/>
          <w:szCs w:val="24"/>
        </w:rPr>
        <w:t>Сангаджиева</w:t>
      </w:r>
      <w:proofErr w:type="spellEnd"/>
      <w:r w:rsidRPr="00A71AAA">
        <w:rPr>
          <w:rFonts w:ascii="Times New Roman" w:hAnsi="Times New Roman" w:cs="Times New Roman"/>
          <w:sz w:val="24"/>
          <w:szCs w:val="24"/>
        </w:rPr>
        <w:t xml:space="preserve"> Н.В.</w:t>
      </w:r>
    </w:p>
    <w:sectPr w:rsidR="00951A73" w:rsidRPr="00A7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837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B1"/>
    <w:rsid w:val="000E6D48"/>
    <w:rsid w:val="00254A2D"/>
    <w:rsid w:val="00951A73"/>
    <w:rsid w:val="00951DB1"/>
    <w:rsid w:val="00A71AAA"/>
    <w:rsid w:val="00C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2025-04-21T11:51:00Z</dcterms:created>
  <dcterms:modified xsi:type="dcterms:W3CDTF">2025-04-22T10:08:00Z</dcterms:modified>
</cp:coreProperties>
</file>