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3C" w:rsidRPr="002E2513" w:rsidRDefault="00E1682F" w:rsidP="008F313C">
      <w:pPr>
        <w:jc w:val="center"/>
        <w:rPr>
          <w:b/>
        </w:rPr>
      </w:pPr>
      <w:r>
        <w:rPr>
          <w:b/>
        </w:rPr>
        <w:t>Аналитическая с</w:t>
      </w:r>
      <w:r w:rsidR="008F313C" w:rsidRPr="002E2513">
        <w:rPr>
          <w:b/>
        </w:rPr>
        <w:t>правка</w:t>
      </w:r>
    </w:p>
    <w:p w:rsidR="008F313C" w:rsidRDefault="008F313C" w:rsidP="008F313C">
      <w:pPr>
        <w:jc w:val="center"/>
        <w:rPr>
          <w:b/>
        </w:rPr>
      </w:pPr>
      <w:r w:rsidRPr="002E2513">
        <w:rPr>
          <w:b/>
        </w:rPr>
        <w:t xml:space="preserve">по </w:t>
      </w:r>
      <w:r w:rsidR="00D56B41">
        <w:rPr>
          <w:b/>
        </w:rPr>
        <w:t>итогам классно-обобщающего контроля</w:t>
      </w:r>
      <w:r w:rsidR="008F5C94">
        <w:rPr>
          <w:b/>
        </w:rPr>
        <w:t xml:space="preserve"> </w:t>
      </w:r>
      <w:r w:rsidR="00D56B41">
        <w:rPr>
          <w:b/>
        </w:rPr>
        <w:t>(период</w:t>
      </w:r>
      <w:r w:rsidR="007140DB">
        <w:rPr>
          <w:b/>
        </w:rPr>
        <w:t xml:space="preserve"> адаптации</w:t>
      </w:r>
      <w:r w:rsidR="00D56B41">
        <w:rPr>
          <w:b/>
        </w:rPr>
        <w:t>)</w:t>
      </w:r>
      <w:r w:rsidR="00642CE1">
        <w:rPr>
          <w:b/>
        </w:rPr>
        <w:t xml:space="preserve"> учащихся 5</w:t>
      </w:r>
      <w:r w:rsidR="00036409">
        <w:rPr>
          <w:b/>
        </w:rPr>
        <w:t xml:space="preserve"> </w:t>
      </w:r>
      <w:r w:rsidR="007140DB">
        <w:rPr>
          <w:b/>
        </w:rPr>
        <w:t>класса</w:t>
      </w:r>
    </w:p>
    <w:p w:rsidR="009A5FB5" w:rsidRPr="00375E21" w:rsidRDefault="009A5FB5" w:rsidP="009A5FB5">
      <w:pPr>
        <w:ind w:firstLine="567"/>
        <w:jc w:val="both"/>
        <w:rPr>
          <w:szCs w:val="26"/>
        </w:rPr>
      </w:pPr>
      <w:r w:rsidRPr="00375E21">
        <w:rPr>
          <w:szCs w:val="26"/>
        </w:rPr>
        <w:t>В соответствии с планом ВШК в рамках классно-обобщающего контроля «Адаптация 5-классников к условиям обучения в основной школе» осуществлялся контроль с целью оценки орг</w:t>
      </w:r>
      <w:r w:rsidRPr="00375E21">
        <w:rPr>
          <w:szCs w:val="26"/>
        </w:rPr>
        <w:t>а</w:t>
      </w:r>
      <w:r w:rsidRPr="00375E21">
        <w:rPr>
          <w:szCs w:val="26"/>
        </w:rPr>
        <w:t>низации учебно-</w:t>
      </w:r>
      <w:r w:rsidR="00642CE1">
        <w:rPr>
          <w:szCs w:val="26"/>
        </w:rPr>
        <w:t>воспитательного процесса в 5</w:t>
      </w:r>
      <w:r w:rsidRPr="00375E21">
        <w:rPr>
          <w:szCs w:val="26"/>
        </w:rPr>
        <w:t xml:space="preserve"> классе.</w:t>
      </w:r>
    </w:p>
    <w:p w:rsidR="00CF039C" w:rsidRPr="002E3BE8" w:rsidRDefault="00CF039C" w:rsidP="00775763">
      <w:pPr>
        <w:spacing w:line="276" w:lineRule="auto"/>
        <w:ind w:firstLine="709"/>
        <w:jc w:val="both"/>
        <w:rPr>
          <w:color w:val="000000"/>
        </w:rPr>
      </w:pPr>
      <w:r w:rsidRPr="002E3BE8">
        <w:rPr>
          <w:b/>
        </w:rPr>
        <w:t>Цель контроля:</w:t>
      </w:r>
      <w:r w:rsidR="00775763">
        <w:rPr>
          <w:b/>
        </w:rPr>
        <w:t xml:space="preserve"> </w:t>
      </w:r>
      <w:r w:rsidR="00A24438">
        <w:t xml:space="preserve">выявить уровень развития и </w:t>
      </w:r>
      <w:r>
        <w:t>адаптации учащихся 5 класса</w:t>
      </w:r>
      <w:r w:rsidRPr="004818F7">
        <w:rPr>
          <w:lang w:eastAsia="zh-CN"/>
        </w:rPr>
        <w:t xml:space="preserve"> </w:t>
      </w:r>
      <w:r w:rsidRPr="004818F7">
        <w:t xml:space="preserve">к новым условиям обучения в </w:t>
      </w:r>
      <w:r>
        <w:t>основной школе</w:t>
      </w:r>
      <w:r w:rsidR="00775763">
        <w:t>.</w:t>
      </w:r>
    </w:p>
    <w:p w:rsidR="00CF039C" w:rsidRPr="002E3BE8" w:rsidRDefault="00CF039C" w:rsidP="00CF039C">
      <w:pPr>
        <w:spacing w:line="276" w:lineRule="auto"/>
        <w:jc w:val="both"/>
      </w:pPr>
      <w:r w:rsidRPr="002E3BE8">
        <w:t>Задачи:</w:t>
      </w:r>
    </w:p>
    <w:p w:rsidR="00CF039C" w:rsidRPr="002E3BE8" w:rsidRDefault="00CF039C" w:rsidP="00E051CA">
      <w:pPr>
        <w:pStyle w:val="1"/>
        <w:numPr>
          <w:ilvl w:val="0"/>
          <w:numId w:val="6"/>
        </w:numPr>
        <w:ind w:left="714" w:hanging="357"/>
        <w:jc w:val="both"/>
      </w:pPr>
      <w:r w:rsidRPr="002E3BE8">
        <w:t>Использование сис</w:t>
      </w:r>
      <w:r w:rsidR="00775763">
        <w:t>темно-</w:t>
      </w:r>
      <w:proofErr w:type="spellStart"/>
      <w:r w:rsidR="00775763">
        <w:t>деятельностного</w:t>
      </w:r>
      <w:proofErr w:type="spellEnd"/>
      <w:r w:rsidR="00775763">
        <w:t xml:space="preserve"> подхода — </w:t>
      </w:r>
      <w:r w:rsidRPr="002E3BE8">
        <w:t>основн</w:t>
      </w:r>
      <w:r w:rsidR="00725477">
        <w:t>ой технологии введения ФГОС ООО</w:t>
      </w:r>
      <w:r w:rsidR="00375E21">
        <w:t>.</w:t>
      </w:r>
    </w:p>
    <w:p w:rsidR="00CF039C" w:rsidRPr="002E3BE8" w:rsidRDefault="00CF039C" w:rsidP="00E051CA">
      <w:pPr>
        <w:pStyle w:val="1"/>
        <w:numPr>
          <w:ilvl w:val="0"/>
          <w:numId w:val="6"/>
        </w:numPr>
        <w:ind w:left="714" w:hanging="357"/>
        <w:jc w:val="both"/>
      </w:pPr>
      <w:r w:rsidRPr="002E3BE8">
        <w:t xml:space="preserve"> Знакомство с методиками работы учителей.</w:t>
      </w:r>
    </w:p>
    <w:p w:rsidR="00CF039C" w:rsidRPr="002E3BE8" w:rsidRDefault="00CF039C" w:rsidP="00E051CA">
      <w:pPr>
        <w:pStyle w:val="1"/>
        <w:numPr>
          <w:ilvl w:val="0"/>
          <w:numId w:val="6"/>
        </w:numPr>
        <w:ind w:left="714" w:hanging="357"/>
        <w:jc w:val="both"/>
      </w:pPr>
      <w:r w:rsidRPr="002E3BE8">
        <w:t xml:space="preserve">Соблюдение </w:t>
      </w:r>
      <w:proofErr w:type="spellStart"/>
      <w:r w:rsidRPr="002E3BE8">
        <w:t>здоровьесберегающих</w:t>
      </w:r>
      <w:proofErr w:type="spellEnd"/>
      <w:r w:rsidRPr="002E3BE8">
        <w:t xml:space="preserve"> норм урока. </w:t>
      </w:r>
    </w:p>
    <w:p w:rsidR="00CF039C" w:rsidRDefault="00CF039C" w:rsidP="00E051CA">
      <w:pPr>
        <w:pStyle w:val="1"/>
        <w:numPr>
          <w:ilvl w:val="0"/>
          <w:numId w:val="6"/>
        </w:numPr>
        <w:ind w:left="714" w:hanging="357"/>
        <w:jc w:val="both"/>
      </w:pPr>
      <w:r w:rsidRPr="002E3BE8">
        <w:t>Проверка дозировки домашнего задания</w:t>
      </w:r>
      <w:r w:rsidR="003855C3">
        <w:t>.</w:t>
      </w:r>
    </w:p>
    <w:p w:rsidR="009A5FB5" w:rsidRPr="002E3BE8" w:rsidRDefault="009A5FB5" w:rsidP="00E051CA">
      <w:pPr>
        <w:pStyle w:val="1"/>
        <w:numPr>
          <w:ilvl w:val="0"/>
          <w:numId w:val="6"/>
        </w:numPr>
        <w:ind w:left="714" w:hanging="357"/>
        <w:jc w:val="both"/>
      </w:pPr>
      <w:r w:rsidRPr="001C2189">
        <w:rPr>
          <w:color w:val="000000"/>
        </w:rPr>
        <w:t>Проверка рабочих тетрадей по русскому языку и математике.</w:t>
      </w:r>
    </w:p>
    <w:p w:rsidR="000F52F4" w:rsidRDefault="00CF039C" w:rsidP="00E051CA">
      <w:pPr>
        <w:shd w:val="clear" w:color="auto" w:fill="FFFFFF"/>
        <w:tabs>
          <w:tab w:val="left" w:pos="3402"/>
        </w:tabs>
        <w:ind w:firstLine="720"/>
        <w:jc w:val="both"/>
        <w:rPr>
          <w:b/>
          <w:color w:val="000000"/>
        </w:rPr>
      </w:pPr>
      <w:r w:rsidRPr="002E3BE8">
        <w:rPr>
          <w:b/>
          <w:color w:val="000000"/>
        </w:rPr>
        <w:t>Методы</w:t>
      </w:r>
    </w:p>
    <w:p w:rsidR="00CF039C" w:rsidRPr="00A24438" w:rsidRDefault="00CF039C" w:rsidP="00E051CA">
      <w:pPr>
        <w:pStyle w:val="a4"/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 w:rsidRPr="00A24438">
        <w:rPr>
          <w:color w:val="000000"/>
        </w:rPr>
        <w:t>собеседование с учителями;</w:t>
      </w:r>
    </w:p>
    <w:p w:rsidR="00CF039C" w:rsidRPr="00642CE1" w:rsidRDefault="00CF039C" w:rsidP="00642CE1">
      <w:pPr>
        <w:pStyle w:val="a4"/>
        <w:numPr>
          <w:ilvl w:val="0"/>
          <w:numId w:val="11"/>
        </w:numPr>
        <w:shd w:val="clear" w:color="auto" w:fill="FFFFFF"/>
        <w:tabs>
          <w:tab w:val="left" w:pos="3402"/>
        </w:tabs>
        <w:jc w:val="both"/>
        <w:rPr>
          <w:color w:val="000000"/>
        </w:rPr>
      </w:pPr>
      <w:r w:rsidRPr="00A24438">
        <w:rPr>
          <w:color w:val="000000"/>
        </w:rPr>
        <w:t>посещение уроков;</w:t>
      </w:r>
    </w:p>
    <w:p w:rsidR="00CF039C" w:rsidRPr="00A24438" w:rsidRDefault="00CF039C" w:rsidP="00E051CA">
      <w:pPr>
        <w:pStyle w:val="a4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24438">
        <w:rPr>
          <w:color w:val="000000"/>
        </w:rPr>
        <w:t xml:space="preserve">проверка </w:t>
      </w:r>
      <w:r w:rsidR="009A5FB5">
        <w:rPr>
          <w:color w:val="000000"/>
        </w:rPr>
        <w:t>рабочих тетрадей</w:t>
      </w:r>
      <w:r w:rsidRPr="00A24438">
        <w:rPr>
          <w:color w:val="000000"/>
        </w:rPr>
        <w:t xml:space="preserve"> учащихся.</w:t>
      </w:r>
      <w:bookmarkStart w:id="0" w:name="_GoBack"/>
      <w:bookmarkEnd w:id="0"/>
    </w:p>
    <w:p w:rsidR="00CF039C" w:rsidRPr="00D95078" w:rsidRDefault="00CF039C" w:rsidP="00E051CA">
      <w:pPr>
        <w:pStyle w:val="1"/>
        <w:ind w:left="360"/>
        <w:jc w:val="both"/>
      </w:pPr>
      <w:r w:rsidRPr="00D95078">
        <w:rPr>
          <w:rFonts w:eastAsia="Times New Roman"/>
          <w:b/>
        </w:rPr>
        <w:t>Сроки контроля</w:t>
      </w:r>
      <w:r w:rsidR="00A24438">
        <w:rPr>
          <w:rFonts w:eastAsia="Times New Roman"/>
        </w:rPr>
        <w:t xml:space="preserve"> </w:t>
      </w:r>
      <w:r w:rsidR="00642CE1">
        <w:rPr>
          <w:rFonts w:eastAsia="Times New Roman"/>
        </w:rPr>
        <w:t>8</w:t>
      </w:r>
      <w:r w:rsidR="00B7704E">
        <w:rPr>
          <w:rFonts w:eastAsia="Times New Roman"/>
        </w:rPr>
        <w:t>.11</w:t>
      </w:r>
      <w:r w:rsidR="00775763">
        <w:rPr>
          <w:rFonts w:eastAsia="Times New Roman"/>
        </w:rPr>
        <w:t>.</w:t>
      </w:r>
      <w:r w:rsidR="00642CE1">
        <w:rPr>
          <w:rFonts w:eastAsia="Times New Roman"/>
        </w:rPr>
        <w:t>24</w:t>
      </w:r>
      <w:r w:rsidR="00A24438">
        <w:rPr>
          <w:rFonts w:eastAsia="Times New Roman"/>
        </w:rPr>
        <w:t>.</w:t>
      </w:r>
    </w:p>
    <w:p w:rsidR="00CF039C" w:rsidRPr="00D95078" w:rsidRDefault="00EF1614" w:rsidP="00E051CA">
      <w:pPr>
        <w:jc w:val="both"/>
      </w:pPr>
      <w:r>
        <w:t xml:space="preserve">В ходе контроля было посещено </w:t>
      </w:r>
      <w:r w:rsidR="00642CE1">
        <w:t>4 урока</w:t>
      </w:r>
      <w:r w:rsidR="00CF039C" w:rsidRPr="00D95078">
        <w:t>:</w:t>
      </w:r>
    </w:p>
    <w:p w:rsidR="00CF039C" w:rsidRPr="00D95078" w:rsidRDefault="00642CE1" w:rsidP="00642CE1">
      <w:pPr>
        <w:numPr>
          <w:ilvl w:val="0"/>
          <w:numId w:val="7"/>
        </w:numPr>
        <w:jc w:val="both"/>
      </w:pPr>
      <w:r>
        <w:t>1</w:t>
      </w:r>
      <w:r w:rsidR="00CF039C" w:rsidRPr="00D95078">
        <w:t xml:space="preserve"> урок математики</w:t>
      </w:r>
      <w:r w:rsidR="00036409">
        <w:t xml:space="preserve"> — </w:t>
      </w:r>
      <w:proofErr w:type="spellStart"/>
      <w:r>
        <w:t>Борлыкова</w:t>
      </w:r>
      <w:proofErr w:type="spellEnd"/>
      <w:r>
        <w:t xml:space="preserve"> Р.М</w:t>
      </w:r>
      <w:r w:rsidR="009A5FB5">
        <w:t>.</w:t>
      </w:r>
    </w:p>
    <w:p w:rsidR="00CF039C" w:rsidRPr="00D95078" w:rsidRDefault="00642CE1" w:rsidP="00642CE1">
      <w:pPr>
        <w:numPr>
          <w:ilvl w:val="0"/>
          <w:numId w:val="7"/>
        </w:numPr>
        <w:jc w:val="both"/>
      </w:pPr>
      <w:r>
        <w:t>1</w:t>
      </w:r>
      <w:r w:rsidR="00CA79F8">
        <w:t xml:space="preserve"> </w:t>
      </w:r>
      <w:r>
        <w:t xml:space="preserve">урок русского языка — </w:t>
      </w:r>
      <w:proofErr w:type="spellStart"/>
      <w:r>
        <w:t>Гадышева</w:t>
      </w:r>
      <w:proofErr w:type="spellEnd"/>
      <w:r>
        <w:t xml:space="preserve"> А.Б.</w:t>
      </w:r>
    </w:p>
    <w:p w:rsidR="00CF039C" w:rsidRPr="00D95078" w:rsidRDefault="00CF039C" w:rsidP="00E051CA">
      <w:pPr>
        <w:numPr>
          <w:ilvl w:val="0"/>
          <w:numId w:val="7"/>
        </w:numPr>
        <w:jc w:val="both"/>
      </w:pPr>
      <w:r w:rsidRPr="00D95078">
        <w:t xml:space="preserve">1 урок </w:t>
      </w:r>
      <w:r w:rsidR="00A1216F">
        <w:t>истории</w:t>
      </w:r>
      <w:r w:rsidR="00642CE1">
        <w:t> — Манджиева А.С</w:t>
      </w:r>
      <w:r w:rsidR="009A5FB5">
        <w:t>.</w:t>
      </w:r>
    </w:p>
    <w:p w:rsidR="00CF039C" w:rsidRDefault="00642CE1" w:rsidP="00642CE1">
      <w:pPr>
        <w:ind w:left="720"/>
        <w:jc w:val="both"/>
      </w:pPr>
      <w:r>
        <w:t xml:space="preserve">1урок </w:t>
      </w:r>
      <w:r w:rsidR="003D7771">
        <w:t>биологи</w:t>
      </w:r>
      <w:proofErr w:type="gramStart"/>
      <w:r w:rsidR="003D7771">
        <w:t>и-</w:t>
      </w:r>
      <w:proofErr w:type="gramEnd"/>
      <w:r w:rsidR="003D7771">
        <w:t xml:space="preserve"> Манджиева А.С.</w:t>
      </w:r>
    </w:p>
    <w:p w:rsidR="00FA4AEA" w:rsidRDefault="00642CE1" w:rsidP="003855C3">
      <w:pPr>
        <w:ind w:firstLine="709"/>
        <w:jc w:val="both"/>
      </w:pPr>
      <w:r>
        <w:t>В 5  классе 3</w:t>
      </w:r>
      <w:r w:rsidR="00FA4AEA">
        <w:t xml:space="preserve"> человек</w:t>
      </w:r>
      <w:r>
        <w:t>а: 1- девочка, 2 – мальчика</w:t>
      </w:r>
      <w:r w:rsidR="00FA4AEA">
        <w:t>.</w:t>
      </w:r>
    </w:p>
    <w:p w:rsidR="00CF039C" w:rsidRPr="00724B77" w:rsidRDefault="00016A2C" w:rsidP="003855C3">
      <w:pPr>
        <w:ind w:firstLine="709"/>
        <w:jc w:val="both"/>
      </w:pPr>
      <w:r>
        <w:t>Проведена беседа с учителями и учениками.</w:t>
      </w:r>
    </w:p>
    <w:p w:rsidR="00642CE1" w:rsidRDefault="00CF039C" w:rsidP="003855C3">
      <w:pPr>
        <w:ind w:firstLine="709"/>
        <w:jc w:val="both"/>
      </w:pPr>
      <w:r w:rsidRPr="00724B77">
        <w:t>Посещенные уроки показали, что учителя создают доброжелательную атмосферу, активиз</w:t>
      </w:r>
      <w:r w:rsidRPr="00724B77">
        <w:t>а</w:t>
      </w:r>
      <w:r w:rsidRPr="00724B77">
        <w:t xml:space="preserve">ция деятельности учащихся проходит через проблемные вопросы, </w:t>
      </w:r>
      <w:r>
        <w:t xml:space="preserve">включение </w:t>
      </w:r>
      <w:r w:rsidRPr="00724B77">
        <w:t>задани</w:t>
      </w:r>
      <w:r>
        <w:t>й</w:t>
      </w:r>
      <w:r w:rsidRPr="00724B77">
        <w:t xml:space="preserve"> </w:t>
      </w:r>
      <w:r>
        <w:t>прикладного</w:t>
      </w:r>
      <w:r w:rsidRPr="00724B77">
        <w:t xml:space="preserve"> характера. Учителя используют ра</w:t>
      </w:r>
      <w:r w:rsidR="000F52F4">
        <w:t>здаточный материал,</w:t>
      </w:r>
      <w:r w:rsidR="001A654D">
        <w:t xml:space="preserve"> </w:t>
      </w:r>
      <w:r>
        <w:t>наглядность, ИКТ технологии</w:t>
      </w:r>
      <w:r w:rsidRPr="00036409">
        <w:t xml:space="preserve">. </w:t>
      </w:r>
      <w:r w:rsidR="00036409" w:rsidRPr="00036409">
        <w:rPr>
          <w:szCs w:val="28"/>
        </w:rPr>
        <w:t xml:space="preserve">Структура </w:t>
      </w:r>
      <w:r w:rsidR="00AF3A07">
        <w:rPr>
          <w:szCs w:val="28"/>
        </w:rPr>
        <w:t>п</w:t>
      </w:r>
      <w:r w:rsidR="00AF3A07">
        <w:rPr>
          <w:szCs w:val="28"/>
        </w:rPr>
        <w:t>о</w:t>
      </w:r>
      <w:r w:rsidR="00AF3A07">
        <w:rPr>
          <w:szCs w:val="28"/>
        </w:rPr>
        <w:t xml:space="preserve">сещенных </w:t>
      </w:r>
      <w:r w:rsidR="00036409" w:rsidRPr="00036409">
        <w:rPr>
          <w:szCs w:val="28"/>
        </w:rPr>
        <w:t>уроков в основном соответствует требованиям системно-</w:t>
      </w:r>
      <w:proofErr w:type="spellStart"/>
      <w:r w:rsidR="00036409" w:rsidRPr="00036409">
        <w:rPr>
          <w:szCs w:val="28"/>
        </w:rPr>
        <w:t>деятельностного</w:t>
      </w:r>
      <w:proofErr w:type="spellEnd"/>
      <w:r w:rsidR="00036409" w:rsidRPr="00036409">
        <w:rPr>
          <w:szCs w:val="28"/>
        </w:rPr>
        <w:t xml:space="preserve"> подхода: на уроках выделялись этапы актуализации, открытия нового знания, построения и реализация проекта выхода из затруднения, первичного закрепления, рефлексии</w:t>
      </w:r>
      <w:r w:rsidR="00036409" w:rsidRPr="00036409">
        <w:t>.</w:t>
      </w:r>
      <w:r w:rsidR="00036409">
        <w:t xml:space="preserve"> </w:t>
      </w:r>
      <w:r w:rsidRPr="00724B77">
        <w:t>Темп изложения ма</w:t>
      </w:r>
      <w:r w:rsidR="00A24438">
        <w:t>териала соотве</w:t>
      </w:r>
      <w:r w:rsidR="00A24438">
        <w:t>т</w:t>
      </w:r>
      <w:r w:rsidR="00A24438">
        <w:t xml:space="preserve">ствует данной </w:t>
      </w:r>
      <w:r w:rsidRPr="00D70DCD">
        <w:t xml:space="preserve">возрастной категории учащихся. </w:t>
      </w:r>
      <w:r w:rsidRPr="00D70DCD">
        <w:rPr>
          <w:color w:val="000000"/>
        </w:rPr>
        <w:t>Учителями соблюдаются нормы дозировки домашн</w:t>
      </w:r>
      <w:r w:rsidRPr="00D70DCD">
        <w:rPr>
          <w:color w:val="000000"/>
        </w:rPr>
        <w:t>е</w:t>
      </w:r>
      <w:r w:rsidRPr="00D70DCD">
        <w:rPr>
          <w:color w:val="000000"/>
        </w:rPr>
        <w:t>го задания (1\3 часть от изученного материала в классе). Учителям</w:t>
      </w:r>
      <w:r>
        <w:rPr>
          <w:color w:val="000000"/>
        </w:rPr>
        <w:t xml:space="preserve"> необходимо </w:t>
      </w:r>
      <w:r w:rsidRPr="00D70DCD">
        <w:rPr>
          <w:color w:val="000000"/>
        </w:rPr>
        <w:t>дифференци</w:t>
      </w:r>
      <w:r>
        <w:rPr>
          <w:color w:val="000000"/>
        </w:rPr>
        <w:t>ровать домашнее задание, давать домашнее задание до звонка. Необходимо</w:t>
      </w:r>
      <w:r w:rsidRPr="00724B77">
        <w:t xml:space="preserve"> продумы</w:t>
      </w:r>
      <w:r w:rsidR="00A24438">
        <w:t xml:space="preserve">вать формы групповой </w:t>
      </w:r>
      <w:r w:rsidRPr="00724B77">
        <w:t xml:space="preserve">работы с целью наиболее эффективной реализации СДП, а также обращать особое внимание на </w:t>
      </w:r>
      <w:proofErr w:type="spellStart"/>
      <w:r w:rsidRPr="00724B77">
        <w:t>зд</w:t>
      </w:r>
      <w:r w:rsidRPr="00724B77">
        <w:t>о</w:t>
      </w:r>
      <w:r w:rsidRPr="00724B77">
        <w:t>ровьесберегающий</w:t>
      </w:r>
      <w:proofErr w:type="spellEnd"/>
      <w:r w:rsidRPr="00724B77">
        <w:t xml:space="preserve"> компонент урока. </w:t>
      </w:r>
    </w:p>
    <w:p w:rsidR="004B3535" w:rsidRDefault="00642CE1" w:rsidP="00642CE1">
      <w:pPr>
        <w:jc w:val="both"/>
      </w:pPr>
      <w:r>
        <w:t xml:space="preserve">    На </w:t>
      </w:r>
      <w:r w:rsidR="00250F83">
        <w:t xml:space="preserve"> посещ</w:t>
      </w:r>
      <w:r w:rsidR="00871C3F">
        <w:t>ённом ур</w:t>
      </w:r>
      <w:r w:rsidR="00250F83">
        <w:t xml:space="preserve">оке </w:t>
      </w:r>
      <w:r>
        <w:t xml:space="preserve">математики </w:t>
      </w:r>
      <w:r w:rsidR="00871C3F">
        <w:t xml:space="preserve">велась </w:t>
      </w:r>
      <w:r w:rsidR="004C3E44">
        <w:t>работа по формированию УУД:</w:t>
      </w:r>
      <w:r w:rsidR="004C3E44" w:rsidRPr="00B705A0">
        <w:t xml:space="preserve"> </w:t>
      </w:r>
      <w:r w:rsidR="004C3E44">
        <w:t>у</w:t>
      </w:r>
      <w:r w:rsidR="00871C3F">
        <w:t>ченики самостоятельно определяли цель урока, выводили и проговаривали</w:t>
      </w:r>
      <w:r w:rsidR="003855C3">
        <w:t xml:space="preserve"> </w:t>
      </w:r>
      <w:r w:rsidR="004C3E44">
        <w:t xml:space="preserve">математическую </w:t>
      </w:r>
      <w:r w:rsidR="00871C3F">
        <w:t>формулу, применяли</w:t>
      </w:r>
      <w:r w:rsidR="004C3E44">
        <w:t xml:space="preserve"> её на пра</w:t>
      </w:r>
      <w:r w:rsidR="004C3E44">
        <w:t>к</w:t>
      </w:r>
      <w:r w:rsidR="004C3E44">
        <w:t>тике решения задач.</w:t>
      </w:r>
      <w:r w:rsidR="00871C3F">
        <w:t xml:space="preserve"> </w:t>
      </w:r>
      <w:r w:rsidR="00CA79F8">
        <w:t xml:space="preserve">На уроке использует </w:t>
      </w:r>
      <w:proofErr w:type="spellStart"/>
      <w:r w:rsidR="00CA79F8">
        <w:t>здоровьесберегающий</w:t>
      </w:r>
      <w:proofErr w:type="spellEnd"/>
      <w:r w:rsidR="00CA79F8">
        <w:t xml:space="preserve"> компонент. Некоторые учащиеся на уроке нару</w:t>
      </w:r>
      <w:r w:rsidR="00A1216F">
        <w:t xml:space="preserve">шают дисциплину, </w:t>
      </w:r>
      <w:r w:rsidR="00CA79F8">
        <w:t xml:space="preserve"> невнимательны, переспрашивают задания.</w:t>
      </w:r>
    </w:p>
    <w:p w:rsidR="00701C18" w:rsidRDefault="004C3E44" w:rsidP="003855C3">
      <w:pPr>
        <w:ind w:firstLine="709"/>
        <w:jc w:val="both"/>
      </w:pPr>
      <w:r w:rsidRPr="00376E51">
        <w:rPr>
          <w:i/>
        </w:rPr>
        <w:t>Уроки русс</w:t>
      </w:r>
      <w:r w:rsidR="00A1216F">
        <w:rPr>
          <w:i/>
        </w:rPr>
        <w:t xml:space="preserve">кого языка </w:t>
      </w:r>
      <w:r w:rsidR="00A24438">
        <w:t xml:space="preserve"> </w:t>
      </w:r>
      <w:r w:rsidR="00AF3A07">
        <w:t xml:space="preserve">проводятся в соответствии ФГОС, </w:t>
      </w:r>
      <w:r w:rsidR="00A24438">
        <w:t xml:space="preserve">направлены на развитие навыков смыслового и </w:t>
      </w:r>
      <w:r>
        <w:t>выразительного чтения, анализа художественного текста. Учитель использует полож</w:t>
      </w:r>
      <w:r>
        <w:t>и</w:t>
      </w:r>
      <w:r>
        <w:t>тельную мотива</w:t>
      </w:r>
      <w:r w:rsidR="003855C3">
        <w:t xml:space="preserve">цию и настрой на положительный </w:t>
      </w:r>
      <w:r>
        <w:t xml:space="preserve">результат. На уроке высокая плотность изучаемого материала, работа с различными источниками информации. </w:t>
      </w:r>
      <w:proofErr w:type="spellStart"/>
      <w:r>
        <w:t>Деятельностный</w:t>
      </w:r>
      <w:proofErr w:type="spellEnd"/>
      <w:r>
        <w:t xml:space="preserve"> режим направлен на развитие мыслительных коллективных навыков, умение использовать смысловое значение понятий, поиск допущенных ошибок. Коммуникация на уроке происходит за счет выстраивание диалога с учителем. Учитель приучает детей к самостоятельности суждений, грамотной формулировке вопр</w:t>
      </w:r>
      <w:r>
        <w:t>о</w:t>
      </w:r>
      <w:r>
        <w:t>сов, выявлению затруднений при подготовке домашних заданий, написанию рефлексивных текстов.</w:t>
      </w:r>
      <w:r w:rsidRPr="00724B77">
        <w:t xml:space="preserve"> </w:t>
      </w:r>
      <w:r w:rsidR="00701C18">
        <w:t>Использованные ИКТ удачно оптимизируют учебный процесс, позволяют достичь продуктивности урока.</w:t>
      </w:r>
      <w:r w:rsidR="007A53C9" w:rsidRPr="007A53C9">
        <w:rPr>
          <w:color w:val="000000"/>
          <w:spacing w:val="1"/>
          <w:szCs w:val="28"/>
        </w:rPr>
        <w:t xml:space="preserve"> </w:t>
      </w:r>
      <w:r w:rsidR="007A53C9">
        <w:rPr>
          <w:color w:val="000000"/>
          <w:spacing w:val="1"/>
          <w:szCs w:val="28"/>
        </w:rPr>
        <w:t xml:space="preserve">На своих уроках </w:t>
      </w:r>
      <w:r w:rsidR="00A1216F">
        <w:rPr>
          <w:color w:val="000000"/>
          <w:spacing w:val="1"/>
          <w:szCs w:val="28"/>
        </w:rPr>
        <w:t>учитель</w:t>
      </w:r>
      <w:r w:rsidR="007A53C9">
        <w:rPr>
          <w:color w:val="000000"/>
          <w:spacing w:val="1"/>
          <w:szCs w:val="28"/>
        </w:rPr>
        <w:t xml:space="preserve"> использует воспитательный и </w:t>
      </w:r>
      <w:proofErr w:type="spellStart"/>
      <w:r w:rsidR="007A53C9">
        <w:rPr>
          <w:color w:val="000000"/>
          <w:spacing w:val="1"/>
          <w:szCs w:val="28"/>
        </w:rPr>
        <w:t>здоровьесберегающий</w:t>
      </w:r>
      <w:proofErr w:type="spellEnd"/>
      <w:r w:rsidR="007A53C9">
        <w:rPr>
          <w:color w:val="000000"/>
          <w:spacing w:val="1"/>
          <w:szCs w:val="28"/>
        </w:rPr>
        <w:t xml:space="preserve"> компонент.</w:t>
      </w:r>
      <w:r w:rsidR="00AF3A07">
        <w:t xml:space="preserve"> </w:t>
      </w:r>
      <w:r w:rsidR="007A53C9">
        <w:rPr>
          <w:color w:val="000000"/>
          <w:szCs w:val="28"/>
        </w:rPr>
        <w:t xml:space="preserve">В </w:t>
      </w:r>
      <w:r w:rsidR="007A53C9" w:rsidRPr="00BF71D3">
        <w:rPr>
          <w:color w:val="000000"/>
          <w:szCs w:val="28"/>
        </w:rPr>
        <w:t>соответствии с программой ведется повторение материала, изученного в начальной шко</w:t>
      </w:r>
      <w:r w:rsidR="007A53C9" w:rsidRPr="00BF71D3">
        <w:rPr>
          <w:color w:val="000000"/>
          <w:spacing w:val="1"/>
          <w:szCs w:val="28"/>
        </w:rPr>
        <w:t>ле по орф</w:t>
      </w:r>
      <w:r w:rsidR="007A53C9" w:rsidRPr="00BF71D3">
        <w:rPr>
          <w:color w:val="000000"/>
          <w:spacing w:val="1"/>
          <w:szCs w:val="28"/>
        </w:rPr>
        <w:t>о</w:t>
      </w:r>
      <w:r w:rsidR="007A53C9" w:rsidRPr="00BF71D3">
        <w:rPr>
          <w:color w:val="000000"/>
          <w:spacing w:val="1"/>
          <w:szCs w:val="28"/>
        </w:rPr>
        <w:t>графии и пунктуации</w:t>
      </w:r>
      <w:r w:rsidR="007A53C9">
        <w:rPr>
          <w:color w:val="000000"/>
          <w:spacing w:val="1"/>
          <w:szCs w:val="28"/>
        </w:rPr>
        <w:t xml:space="preserve">. </w:t>
      </w:r>
      <w:r w:rsidR="00AF3A07" w:rsidRPr="00BF71D3">
        <w:rPr>
          <w:color w:val="000000"/>
          <w:spacing w:val="1"/>
          <w:szCs w:val="28"/>
        </w:rPr>
        <w:t xml:space="preserve">Посещенные уроки показали, что учитель в системе проводит работу </w:t>
      </w:r>
      <w:r w:rsidR="00AF3A07" w:rsidRPr="00BF71D3">
        <w:rPr>
          <w:color w:val="000000"/>
          <w:spacing w:val="-1"/>
          <w:szCs w:val="28"/>
        </w:rPr>
        <w:t>по фо</w:t>
      </w:r>
      <w:r w:rsidR="00AF3A07" w:rsidRPr="00BF71D3">
        <w:rPr>
          <w:color w:val="000000"/>
          <w:spacing w:val="-1"/>
          <w:szCs w:val="28"/>
        </w:rPr>
        <w:t>р</w:t>
      </w:r>
      <w:r w:rsidR="00AF3A07" w:rsidRPr="00BF71D3">
        <w:rPr>
          <w:color w:val="000000"/>
          <w:spacing w:val="-1"/>
          <w:szCs w:val="28"/>
        </w:rPr>
        <w:t xml:space="preserve">мированию </w:t>
      </w:r>
      <w:r w:rsidR="00AF3A07">
        <w:rPr>
          <w:color w:val="000000"/>
          <w:spacing w:val="-1"/>
          <w:szCs w:val="28"/>
        </w:rPr>
        <w:t>УУД</w:t>
      </w:r>
      <w:r w:rsidR="007A53C9">
        <w:rPr>
          <w:color w:val="000000"/>
          <w:spacing w:val="-1"/>
          <w:szCs w:val="28"/>
        </w:rPr>
        <w:t xml:space="preserve">: определение темы и целей урока, </w:t>
      </w:r>
      <w:r w:rsidR="00AF3A07" w:rsidRPr="00BF71D3">
        <w:rPr>
          <w:color w:val="000000"/>
          <w:spacing w:val="-1"/>
          <w:szCs w:val="28"/>
        </w:rPr>
        <w:t xml:space="preserve">выделения главного, </w:t>
      </w:r>
      <w:r w:rsidR="00AF3A07" w:rsidRPr="00BF71D3">
        <w:rPr>
          <w:color w:val="000000"/>
          <w:szCs w:val="28"/>
        </w:rPr>
        <w:t>умения сравнивать, давать полные ответы на поставленные вопросы, ана</w:t>
      </w:r>
      <w:r w:rsidR="00AF3A07" w:rsidRPr="00BF71D3">
        <w:rPr>
          <w:color w:val="000000"/>
          <w:spacing w:val="-1"/>
          <w:szCs w:val="28"/>
        </w:rPr>
        <w:t xml:space="preserve">лизировать, делать выводы. </w:t>
      </w:r>
    </w:p>
    <w:p w:rsidR="004C3E44" w:rsidRDefault="004C3E44" w:rsidP="003855C3">
      <w:pPr>
        <w:ind w:firstLine="709"/>
        <w:jc w:val="both"/>
      </w:pPr>
      <w:r w:rsidRPr="00376E51">
        <w:rPr>
          <w:i/>
        </w:rPr>
        <w:t xml:space="preserve">Урок </w:t>
      </w:r>
      <w:r w:rsidR="001E2D1A" w:rsidRPr="00376E51">
        <w:rPr>
          <w:i/>
        </w:rPr>
        <w:t>истории</w:t>
      </w:r>
      <w:r w:rsidR="001E2D1A">
        <w:t xml:space="preserve"> </w:t>
      </w:r>
      <w:r>
        <w:t>выстроен в коммуникации учитель-ученик. Деятельность учащихся была направлена на применение ранее изученного материала, изучение нового материала с использован</w:t>
      </w:r>
      <w:r>
        <w:t>и</w:t>
      </w:r>
      <w:r>
        <w:lastRenderedPageBreak/>
        <w:t>ем</w:t>
      </w:r>
      <w:r w:rsidR="001E2D1A">
        <w:t xml:space="preserve"> презентации</w:t>
      </w:r>
      <w:r>
        <w:t>. Учитель быстро создает рабочую обстановку. Формирование общеучебных комп</w:t>
      </w:r>
      <w:r>
        <w:t>е</w:t>
      </w:r>
      <w:r>
        <w:t>тентностей осуществляется через умение самостоятельно, структурировать мате</w:t>
      </w:r>
      <w:r w:rsidR="00A24438">
        <w:t>риал, умение сл</w:t>
      </w:r>
      <w:r w:rsidR="00A24438">
        <w:t>у</w:t>
      </w:r>
      <w:r w:rsidR="00A24438">
        <w:t xml:space="preserve">шать и </w:t>
      </w:r>
      <w:r>
        <w:t>высказывать суждения.</w:t>
      </w:r>
      <w:r w:rsidR="009E4882" w:rsidRPr="009E4882">
        <w:t xml:space="preserve"> </w:t>
      </w:r>
      <w:r w:rsidR="00323889">
        <w:t xml:space="preserve">Но на уроке не </w:t>
      </w:r>
      <w:r w:rsidR="006B2C0A">
        <w:t>проводи</w:t>
      </w:r>
      <w:r w:rsidR="00323889">
        <w:t>тся</w:t>
      </w:r>
      <w:r w:rsidR="006B2C0A">
        <w:t xml:space="preserve"> рефлексия, домашнее задание даётся после звонка и одинаковое для всех.</w:t>
      </w:r>
      <w:r w:rsidR="009E4882">
        <w:t xml:space="preserve"> Учителю </w:t>
      </w:r>
      <w:r w:rsidR="003F661A">
        <w:t xml:space="preserve">необходимо </w:t>
      </w:r>
      <w:r w:rsidR="009E4882">
        <w:t>обратить внимание на использование различных форм орга</w:t>
      </w:r>
      <w:r w:rsidR="00A1216F">
        <w:t xml:space="preserve">низации детей: работу в </w:t>
      </w:r>
      <w:r w:rsidR="009E4882">
        <w:t xml:space="preserve"> парах</w:t>
      </w:r>
      <w:r>
        <w:t xml:space="preserve"> </w:t>
      </w:r>
      <w:r w:rsidR="009E4882">
        <w:t>чередование разных видов деятельности</w:t>
      </w:r>
      <w:r w:rsidR="00FF750C">
        <w:t>.</w:t>
      </w:r>
      <w:r w:rsidR="006B2C0A">
        <w:t xml:space="preserve"> </w:t>
      </w:r>
      <w:r w:rsidR="00FF750C">
        <w:t>Р</w:t>
      </w:r>
      <w:r w:rsidR="003F661A">
        <w:t>екомендуется</w:t>
      </w:r>
      <w:r w:rsidR="006B2C0A">
        <w:t xml:space="preserve"> </w:t>
      </w:r>
      <w:r w:rsidR="00FF750C">
        <w:t>проводить</w:t>
      </w:r>
      <w:r w:rsidR="00036409">
        <w:t xml:space="preserve"> </w:t>
      </w:r>
      <w:r>
        <w:t>физкультминутку</w:t>
      </w:r>
      <w:r w:rsidR="003F661A">
        <w:t>, рационально использовать время урока.</w:t>
      </w:r>
      <w:r>
        <w:t xml:space="preserve"> </w:t>
      </w:r>
      <w:r w:rsidR="00036409" w:rsidRPr="00664637">
        <w:rPr>
          <w:color w:val="0F1419"/>
        </w:rPr>
        <w:t>Необходимо обратить вним</w:t>
      </w:r>
      <w:r w:rsidR="00036409" w:rsidRPr="00664637">
        <w:rPr>
          <w:color w:val="0F1419"/>
        </w:rPr>
        <w:t>а</w:t>
      </w:r>
      <w:r w:rsidR="00036409" w:rsidRPr="00664637">
        <w:rPr>
          <w:color w:val="0F1419"/>
        </w:rPr>
        <w:t xml:space="preserve">ние на методы педагогического оценивания, </w:t>
      </w:r>
      <w:proofErr w:type="spellStart"/>
      <w:r w:rsidR="00036409" w:rsidRPr="00664637">
        <w:rPr>
          <w:color w:val="0F1419"/>
        </w:rPr>
        <w:t>взаимооценки</w:t>
      </w:r>
      <w:proofErr w:type="spellEnd"/>
      <w:r w:rsidR="00036409" w:rsidRPr="00664637">
        <w:rPr>
          <w:color w:val="0F1419"/>
        </w:rPr>
        <w:t xml:space="preserve"> и самооценки обучающихся, методы, способствующие формированию навыков самооценки учебной деятельности обучающихся, на кр</w:t>
      </w:r>
      <w:r w:rsidR="00036409" w:rsidRPr="00664637">
        <w:rPr>
          <w:color w:val="0F1419"/>
        </w:rPr>
        <w:t>и</w:t>
      </w:r>
      <w:r w:rsidR="00036409" w:rsidRPr="00664637">
        <w:rPr>
          <w:color w:val="0F1419"/>
        </w:rPr>
        <w:t xml:space="preserve">терии, на основе которых он оценивает ответы обучающихся, на возможность </w:t>
      </w:r>
      <w:proofErr w:type="gramStart"/>
      <w:r w:rsidR="00036409" w:rsidRPr="00664637">
        <w:rPr>
          <w:color w:val="0F1419"/>
        </w:rPr>
        <w:t>обучающимся</w:t>
      </w:r>
      <w:proofErr w:type="gramEnd"/>
      <w:r w:rsidR="00036409" w:rsidRPr="00664637">
        <w:rPr>
          <w:color w:val="0F1419"/>
        </w:rPr>
        <w:t xml:space="preserve"> сам</w:t>
      </w:r>
      <w:r w:rsidR="00036409" w:rsidRPr="00664637">
        <w:rPr>
          <w:color w:val="0F1419"/>
        </w:rPr>
        <w:t>о</w:t>
      </w:r>
      <w:r w:rsidR="00036409" w:rsidRPr="00664637">
        <w:rPr>
          <w:color w:val="0F1419"/>
        </w:rPr>
        <w:t>стоятельно ставить и решать задачи в рамках изучаемой темы</w:t>
      </w:r>
      <w:r w:rsidR="00CA79F8">
        <w:rPr>
          <w:color w:val="0F1419"/>
        </w:rPr>
        <w:t>.</w:t>
      </w:r>
    </w:p>
    <w:p w:rsidR="009734B6" w:rsidRPr="00AF3A07" w:rsidRDefault="004A2761" w:rsidP="003855C3">
      <w:pPr>
        <w:ind w:firstLine="709"/>
        <w:jc w:val="both"/>
      </w:pPr>
      <w:r w:rsidRPr="00376E51">
        <w:rPr>
          <w:i/>
        </w:rPr>
        <w:t>На уроке биологии</w:t>
      </w:r>
      <w:r w:rsidRPr="006F582D">
        <w:t xml:space="preserve"> был</w:t>
      </w:r>
      <w:r>
        <w:t>и</w:t>
      </w:r>
      <w:r w:rsidRPr="006F582D">
        <w:t xml:space="preserve"> использованы элементы техноло</w:t>
      </w:r>
      <w:r>
        <w:t xml:space="preserve">гий: </w:t>
      </w:r>
      <w:r w:rsidRPr="006F582D">
        <w:t>уровневой дифференциации (пр</w:t>
      </w:r>
      <w:r>
        <w:t>и проверке домашнего задания</w:t>
      </w:r>
      <w:r w:rsidR="00D96B24">
        <w:t xml:space="preserve"> и закреплении нового материала</w:t>
      </w:r>
      <w:r>
        <w:t>),</w:t>
      </w:r>
      <w:r w:rsidR="00D96B24" w:rsidRPr="00D96B24">
        <w:t xml:space="preserve"> </w:t>
      </w:r>
      <w:r w:rsidR="00D96B24" w:rsidRPr="006F582D">
        <w:t>компьютерная презентация (при изучении но</w:t>
      </w:r>
      <w:r w:rsidR="00D96B24">
        <w:t>вого материала), работа в парах,</w:t>
      </w:r>
      <w:r w:rsidR="00D96B24" w:rsidRPr="006F582D">
        <w:t xml:space="preserve"> </w:t>
      </w:r>
      <w:proofErr w:type="spellStart"/>
      <w:r w:rsidR="00D96B24" w:rsidRPr="006F582D">
        <w:t>здоровьесберегающ</w:t>
      </w:r>
      <w:r w:rsidR="00D96B24">
        <w:t>их</w:t>
      </w:r>
      <w:proofErr w:type="spellEnd"/>
      <w:r w:rsidR="00D96B24" w:rsidRPr="006F582D">
        <w:t xml:space="preserve"> (рационально использовалось время на уроке, физкультминутка), игровая (при изучении новой темы), проблемного обучения.</w:t>
      </w:r>
      <w:r w:rsidR="00D96B24">
        <w:t xml:space="preserve"> Уч</w:t>
      </w:r>
      <w:r w:rsidR="00D96B24">
        <w:t>и</w:t>
      </w:r>
      <w:r w:rsidR="00D96B24">
        <w:t>тель требуют осознанности при ответах учащихся, вовлекае</w:t>
      </w:r>
      <w:r w:rsidR="00D96B24" w:rsidRPr="006F582D">
        <w:t>т учащихся в реценз</w:t>
      </w:r>
      <w:r w:rsidR="00D96B24">
        <w:t>ирование ответов одноклассников.</w:t>
      </w:r>
      <w:r w:rsidR="00D96B24" w:rsidRPr="006F582D">
        <w:t xml:space="preserve"> Уделяла большое внимание самостоятельной работе с текстом учебника. </w:t>
      </w:r>
      <w:r w:rsidR="00AF3A07" w:rsidRPr="00AF3A07">
        <w:rPr>
          <w:color w:val="0F1419"/>
        </w:rPr>
        <w:t>Педагог демонстрирует владение методами и приемами создания рабочей атмосферы на занятии, поддерж</w:t>
      </w:r>
      <w:r w:rsidR="00AF3A07" w:rsidRPr="00AF3A07">
        <w:rPr>
          <w:color w:val="0F1419"/>
        </w:rPr>
        <w:t>а</w:t>
      </w:r>
      <w:r w:rsidR="00AF3A07" w:rsidRPr="00AF3A07">
        <w:rPr>
          <w:color w:val="0F1419"/>
        </w:rPr>
        <w:t>ния дисциплины.</w:t>
      </w:r>
    </w:p>
    <w:p w:rsidR="003278AD" w:rsidRPr="00376E51" w:rsidRDefault="003278AD" w:rsidP="00376E51">
      <w:pPr>
        <w:ind w:firstLine="708"/>
        <w:jc w:val="center"/>
        <w:rPr>
          <w:b/>
          <w:i/>
        </w:rPr>
      </w:pPr>
      <w:r w:rsidRPr="00376E51">
        <w:rPr>
          <w:b/>
          <w:i/>
        </w:rPr>
        <w:t>Проверка рабочих тетрадей</w:t>
      </w:r>
    </w:p>
    <w:p w:rsidR="00A1216F" w:rsidRDefault="003278AD" w:rsidP="003855C3">
      <w:pPr>
        <w:ind w:firstLine="708"/>
        <w:jc w:val="both"/>
      </w:pPr>
      <w:r w:rsidRPr="001C2189">
        <w:rPr>
          <w:b/>
          <w:color w:val="000000"/>
        </w:rPr>
        <w:t>Тетради по русскому</w:t>
      </w:r>
      <w:r w:rsidRPr="001C2189">
        <w:rPr>
          <w:color w:val="000000"/>
        </w:rPr>
        <w:t xml:space="preserve"> </w:t>
      </w:r>
      <w:r w:rsidRPr="001C2189">
        <w:rPr>
          <w:b/>
          <w:bCs/>
          <w:color w:val="000000"/>
        </w:rPr>
        <w:t>языку.</w:t>
      </w:r>
      <w:r>
        <w:rPr>
          <w:color w:val="000000"/>
        </w:rPr>
        <w:t xml:space="preserve"> В</w:t>
      </w:r>
      <w:r w:rsidRPr="001C2189">
        <w:rPr>
          <w:color w:val="000000"/>
        </w:rPr>
        <w:t>се учащиеся имеют по две рабочие тетради, которые подпис</w:t>
      </w:r>
      <w:r w:rsidRPr="001C2189">
        <w:rPr>
          <w:color w:val="000000"/>
        </w:rPr>
        <w:t>а</w:t>
      </w:r>
      <w:r w:rsidRPr="001C2189">
        <w:rPr>
          <w:color w:val="000000"/>
        </w:rPr>
        <w:t xml:space="preserve">ны в соответствии с правилами </w:t>
      </w:r>
      <w:r w:rsidR="00E051CA">
        <w:rPr>
          <w:color w:val="000000"/>
        </w:rPr>
        <w:t>единого речевого режи</w:t>
      </w:r>
      <w:r w:rsidR="00A1216F">
        <w:rPr>
          <w:color w:val="000000"/>
        </w:rPr>
        <w:t xml:space="preserve">ма школы. Тетради учащихся 5 </w:t>
      </w:r>
      <w:r w:rsidR="00E051CA">
        <w:rPr>
          <w:color w:val="000000"/>
        </w:rPr>
        <w:t xml:space="preserve"> </w:t>
      </w:r>
      <w:r w:rsidRPr="001C2189">
        <w:rPr>
          <w:color w:val="000000"/>
        </w:rPr>
        <w:t>класс</w:t>
      </w:r>
      <w:r w:rsidR="00E051CA">
        <w:rPr>
          <w:color w:val="000000"/>
        </w:rPr>
        <w:t>а</w:t>
      </w:r>
      <w:r w:rsidRPr="001C2189">
        <w:rPr>
          <w:color w:val="000000"/>
        </w:rPr>
        <w:t xml:space="preserve"> пров</w:t>
      </w:r>
      <w:r w:rsidRPr="001C2189">
        <w:rPr>
          <w:color w:val="000000"/>
        </w:rPr>
        <w:t>е</w:t>
      </w:r>
      <w:r w:rsidRPr="001C2189">
        <w:rPr>
          <w:color w:val="000000"/>
        </w:rPr>
        <w:t>ряются ежедневно. Во всех рабочих тетрадях прослеживаются темы уроков. Объем домашних зад</w:t>
      </w:r>
      <w:r w:rsidRPr="001C2189">
        <w:rPr>
          <w:color w:val="000000"/>
        </w:rPr>
        <w:t>а</w:t>
      </w:r>
      <w:r w:rsidRPr="001C2189">
        <w:rPr>
          <w:color w:val="000000"/>
        </w:rPr>
        <w:t>ний соответствует норме для учащихся 5-х классов. Используется приём графического объяснения орфограмм. Однако следует отметить у отдельных учеников - низкий уровень каллиграфии, испра</w:t>
      </w:r>
      <w:r w:rsidRPr="001C2189">
        <w:rPr>
          <w:color w:val="000000"/>
        </w:rPr>
        <w:t>в</w:t>
      </w:r>
      <w:r w:rsidRPr="001C2189">
        <w:rPr>
          <w:color w:val="000000"/>
        </w:rPr>
        <w:t>ления</w:t>
      </w:r>
      <w:r w:rsidR="00D17573">
        <w:t xml:space="preserve">; </w:t>
      </w:r>
      <w:r w:rsidR="00D17573">
        <w:rPr>
          <w:color w:val="000000"/>
        </w:rPr>
        <w:t>не в полном объеме выполняют классную и домашнюю работу</w:t>
      </w:r>
      <w:r w:rsidR="00A1216F">
        <w:rPr>
          <w:color w:val="000000"/>
        </w:rPr>
        <w:t>.</w:t>
      </w:r>
      <w:r w:rsidR="00D17573">
        <w:t xml:space="preserve"> </w:t>
      </w:r>
    </w:p>
    <w:p w:rsidR="003278AD" w:rsidRDefault="003278AD" w:rsidP="003855C3">
      <w:pPr>
        <w:ind w:firstLine="708"/>
        <w:jc w:val="both"/>
      </w:pPr>
      <w:r w:rsidRPr="001C2189">
        <w:rPr>
          <w:b/>
          <w:bCs/>
          <w:color w:val="000000"/>
        </w:rPr>
        <w:t xml:space="preserve">Тетради по математике. </w:t>
      </w:r>
      <w:r>
        <w:rPr>
          <w:color w:val="000000"/>
        </w:rPr>
        <w:t>В</w:t>
      </w:r>
      <w:r w:rsidRPr="001C2189">
        <w:rPr>
          <w:color w:val="000000"/>
        </w:rPr>
        <w:t>се учащиеся имеют по две рабочие тетради, которые подписаны в соответствии с правилами единого речевого режима школы</w:t>
      </w:r>
      <w:r>
        <w:rPr>
          <w:color w:val="000000"/>
        </w:rPr>
        <w:t>.</w:t>
      </w:r>
      <w:r w:rsidRPr="003278AD">
        <w:rPr>
          <w:bCs/>
          <w:color w:val="000000"/>
        </w:rPr>
        <w:t xml:space="preserve"> Т</w:t>
      </w:r>
      <w:r w:rsidRPr="001C2189">
        <w:rPr>
          <w:color w:val="000000"/>
        </w:rPr>
        <w:t>етради по математике в 5</w:t>
      </w:r>
      <w:r w:rsidR="00E051CA">
        <w:rPr>
          <w:color w:val="000000"/>
        </w:rPr>
        <w:t xml:space="preserve"> </w:t>
      </w:r>
      <w:r w:rsidRPr="001C2189">
        <w:rPr>
          <w:color w:val="000000"/>
        </w:rPr>
        <w:t>класс</w:t>
      </w:r>
      <w:r w:rsidR="00E051CA">
        <w:rPr>
          <w:color w:val="000000"/>
        </w:rPr>
        <w:t xml:space="preserve">е </w:t>
      </w:r>
      <w:r w:rsidRPr="001C2189">
        <w:rPr>
          <w:color w:val="000000"/>
        </w:rPr>
        <w:t>пр</w:t>
      </w:r>
      <w:r w:rsidRPr="001C2189">
        <w:rPr>
          <w:color w:val="000000"/>
        </w:rPr>
        <w:t>о</w:t>
      </w:r>
      <w:r w:rsidRPr="001C2189">
        <w:rPr>
          <w:color w:val="000000"/>
        </w:rPr>
        <w:t>веряются регуляр</w:t>
      </w:r>
      <w:r>
        <w:rPr>
          <w:color w:val="000000"/>
        </w:rPr>
        <w:t xml:space="preserve">но, они в хорошем состоянии. </w:t>
      </w:r>
      <w:r w:rsidRPr="001C2189">
        <w:rPr>
          <w:color w:val="000000"/>
        </w:rPr>
        <w:t>Объем классных и домашних работ выдержан. Наблюдается разнообразие видов работ: тесты, самостоятельные работы, работа над ошибками. Уч</w:t>
      </w:r>
      <w:r w:rsidRPr="001C2189">
        <w:rPr>
          <w:color w:val="000000"/>
        </w:rPr>
        <w:t>и</w:t>
      </w:r>
      <w:r w:rsidRPr="001C2189">
        <w:rPr>
          <w:color w:val="000000"/>
        </w:rPr>
        <w:t>телю следует обратить внимание на каллиграфию.</w:t>
      </w:r>
      <w:r w:rsidR="00D17573">
        <w:rPr>
          <w:color w:val="000000"/>
        </w:rPr>
        <w:t xml:space="preserve"> </w:t>
      </w:r>
    </w:p>
    <w:p w:rsidR="008F313C" w:rsidRDefault="008F313C" w:rsidP="003855C3">
      <w:pPr>
        <w:pStyle w:val="a3"/>
        <w:ind w:left="0" w:firstLine="709"/>
        <w:jc w:val="both"/>
      </w:pPr>
      <w:r w:rsidRPr="00E74AA4">
        <w:t>Собранные в ходе проверки материалы позволяют утверждать, что адаптация</w:t>
      </w:r>
      <w:r w:rsidR="00A24438">
        <w:t xml:space="preserve"> учащихся </w:t>
      </w:r>
      <w:r w:rsidRPr="00E74AA4">
        <w:t>5</w:t>
      </w:r>
      <w:r w:rsidR="00A1216F">
        <w:t xml:space="preserve"> </w:t>
      </w:r>
      <w:r w:rsidRPr="00E74AA4">
        <w:t xml:space="preserve"> класса к новой форме обучения н</w:t>
      </w:r>
      <w:r w:rsidR="00A24438">
        <w:t xml:space="preserve">а средней ступени протекала в </w:t>
      </w:r>
      <w:r w:rsidRPr="00E74AA4">
        <w:t>допусти</w:t>
      </w:r>
      <w:r w:rsidR="005F073B">
        <w:t>мые сроки и оптимально.</w:t>
      </w:r>
      <w:r w:rsidR="008A59E5" w:rsidRPr="008A59E5">
        <w:t xml:space="preserve"> </w:t>
      </w:r>
      <w:r w:rsidR="00623245">
        <w:t>Большая часть</w:t>
      </w:r>
      <w:r w:rsidR="00B3221B">
        <w:t xml:space="preserve"> у</w:t>
      </w:r>
      <w:r w:rsidR="008A59E5" w:rsidRPr="00AF2520">
        <w:t xml:space="preserve">чащиеся </w:t>
      </w:r>
      <w:r w:rsidR="00623245">
        <w:t xml:space="preserve"> </w:t>
      </w:r>
      <w:r w:rsidR="008A59E5" w:rsidRPr="00AF2520">
        <w:t>облада</w:t>
      </w:r>
      <w:r w:rsidR="00623245">
        <w:t>е</w:t>
      </w:r>
      <w:r w:rsidR="008A59E5" w:rsidRPr="00AF2520">
        <w:t xml:space="preserve">т необходимой суммой знаний, умений и навыков для продолжения обучения на средней ступени </w:t>
      </w:r>
      <w:r w:rsidR="00B3221B">
        <w:t>обучения</w:t>
      </w:r>
      <w:r w:rsidR="00623245">
        <w:t>.</w:t>
      </w:r>
      <w:r w:rsidR="008A59E5" w:rsidRPr="00AF2520">
        <w:t xml:space="preserve"> </w:t>
      </w:r>
    </w:p>
    <w:p w:rsidR="00376E51" w:rsidRPr="00376E51" w:rsidRDefault="00376E51" w:rsidP="00376E51">
      <w:pPr>
        <w:shd w:val="clear" w:color="auto" w:fill="FFFFFF"/>
        <w:autoSpaceDE w:val="0"/>
        <w:autoSpaceDN w:val="0"/>
        <w:adjustRightInd w:val="0"/>
        <w:jc w:val="center"/>
        <w:rPr>
          <w:rStyle w:val="a7"/>
          <w:b/>
          <w:i w:val="0"/>
          <w:iCs w:val="0"/>
          <w:szCs w:val="28"/>
        </w:rPr>
      </w:pPr>
      <w:r w:rsidRPr="00376E51">
        <w:rPr>
          <w:b/>
          <w:szCs w:val="28"/>
        </w:rPr>
        <w:t xml:space="preserve">Анализ </w:t>
      </w:r>
      <w:r w:rsidRPr="00376E51">
        <w:rPr>
          <w:rStyle w:val="a7"/>
          <w:b/>
          <w:szCs w:val="28"/>
        </w:rPr>
        <w:t>системы воспитательной работы классного руководителя</w:t>
      </w:r>
    </w:p>
    <w:p w:rsidR="00376E51" w:rsidRPr="00376E51" w:rsidRDefault="003D7771" w:rsidP="00376E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Классный руководитель 5 класса Тагирова Н.С.</w:t>
      </w:r>
      <w:r w:rsidR="00376E51" w:rsidRPr="00376E51">
        <w:rPr>
          <w:szCs w:val="28"/>
        </w:rPr>
        <w:t xml:space="preserve"> – педагог опытный и ответственный. План воспитательной работы ею разработан в соответствии со структурными требованиями. Цели и задачи воспитательной работы определены с учетом возрастных особенностей обучающихся. План воспит</w:t>
      </w:r>
      <w:r w:rsidR="00376E51" w:rsidRPr="00376E51">
        <w:rPr>
          <w:szCs w:val="28"/>
        </w:rPr>
        <w:t>а</w:t>
      </w:r>
      <w:r w:rsidR="00376E51" w:rsidRPr="00376E51">
        <w:rPr>
          <w:szCs w:val="28"/>
        </w:rPr>
        <w:t>тельных мероприятий в классе направлен на дальнейшее развитие личности, развитие творческого потенциала  и познавательных способностей обучающихся.</w:t>
      </w:r>
    </w:p>
    <w:p w:rsidR="00376E51" w:rsidRPr="00376E51" w:rsidRDefault="00376E51" w:rsidP="00376E51">
      <w:pPr>
        <w:ind w:firstLine="709"/>
        <w:jc w:val="both"/>
        <w:rPr>
          <w:szCs w:val="28"/>
        </w:rPr>
      </w:pPr>
      <w:r w:rsidRPr="00376E51">
        <w:rPr>
          <w:szCs w:val="28"/>
        </w:rPr>
        <w:t xml:space="preserve">Классный руководитель регулярно проводит классные часы, в том числе и «Разговоры </w:t>
      </w:r>
      <w:proofErr w:type="gramStart"/>
      <w:r w:rsidRPr="00376E51">
        <w:rPr>
          <w:szCs w:val="28"/>
        </w:rPr>
        <w:t>о</w:t>
      </w:r>
      <w:proofErr w:type="gramEnd"/>
      <w:r w:rsidRPr="00376E51">
        <w:rPr>
          <w:szCs w:val="28"/>
        </w:rPr>
        <w:t xml:space="preserve"> ва</w:t>
      </w:r>
      <w:r w:rsidRPr="00376E51">
        <w:rPr>
          <w:szCs w:val="28"/>
        </w:rPr>
        <w:t>ж</w:t>
      </w:r>
      <w:r w:rsidRPr="00376E51">
        <w:rPr>
          <w:szCs w:val="28"/>
        </w:rPr>
        <w:t xml:space="preserve">ном». В ходе классно-обобщающего контроля был посещен </w:t>
      </w:r>
      <w:r w:rsidR="003D7771">
        <w:rPr>
          <w:szCs w:val="28"/>
        </w:rPr>
        <w:t>классный час «Интернет, за и против</w:t>
      </w:r>
      <w:r w:rsidRPr="00376E51">
        <w:rPr>
          <w:szCs w:val="28"/>
        </w:rPr>
        <w:t xml:space="preserve">». Цели и задачи мероприятия вытекают из цели и задач воспитательной работы класса на год, форма и содержание классного часа соответствуют возрасту учащихся. Учащимся были предложены разные задания, которые они с интересом выполняли. </w:t>
      </w:r>
    </w:p>
    <w:p w:rsidR="00376E51" w:rsidRPr="00376E51" w:rsidRDefault="00376E51" w:rsidP="00376E51">
      <w:pPr>
        <w:ind w:firstLine="709"/>
        <w:jc w:val="both"/>
        <w:rPr>
          <w:szCs w:val="28"/>
        </w:rPr>
      </w:pPr>
      <w:r w:rsidRPr="00376E51">
        <w:rPr>
          <w:szCs w:val="28"/>
        </w:rPr>
        <w:t>Взаимоотношения классного руководителя и учащихся доброжелательные, психологическая атмосфера в классном коллективе благоприятная, что способствует успешной адаптации учащихся.</w:t>
      </w:r>
    </w:p>
    <w:p w:rsidR="00257D34" w:rsidRPr="00257D34" w:rsidRDefault="00257D34" w:rsidP="003855C3">
      <w:pPr>
        <w:ind w:firstLine="540"/>
      </w:pPr>
      <w:r w:rsidRPr="00257D34">
        <w:t>Обстановка в классе хорошая в плане психологического комфорта.</w:t>
      </w:r>
    </w:p>
    <w:p w:rsidR="009F33AB" w:rsidRDefault="00A57D89" w:rsidP="003D7771">
      <w:pPr>
        <w:ind w:firstLine="708"/>
        <w:jc w:val="both"/>
      </w:pPr>
      <w:r>
        <w:t xml:space="preserve">Качество знаний по классу в начальной школе было </w:t>
      </w:r>
      <w:r w:rsidR="003D7771">
        <w:t>100</w:t>
      </w:r>
      <w:r>
        <w:t>% (</w:t>
      </w:r>
      <w:r w:rsidR="003D7771">
        <w:t>3</w:t>
      </w:r>
      <w:r>
        <w:t xml:space="preserve"> хорошистов)</w:t>
      </w:r>
      <w:r w:rsidR="0078725A">
        <w:t xml:space="preserve">, в 5 классе — </w:t>
      </w:r>
      <w:r w:rsidR="00AF1CE7">
        <w:t xml:space="preserve">в </w:t>
      </w:r>
      <w:r w:rsidR="0078725A">
        <w:rPr>
          <w:lang w:val="en-US"/>
        </w:rPr>
        <w:t>I</w:t>
      </w:r>
      <w:r w:rsidR="00AF1CE7">
        <w:t xml:space="preserve"> четверти – </w:t>
      </w:r>
      <w:r w:rsidR="003D7771">
        <w:t>100</w:t>
      </w:r>
      <w:r w:rsidR="00AF1CE7">
        <w:t>% (</w:t>
      </w:r>
      <w:r w:rsidR="003D7771">
        <w:t>3</w:t>
      </w:r>
      <w:r w:rsidR="00AF1CE7">
        <w:t xml:space="preserve"> хоро</w:t>
      </w:r>
      <w:r w:rsidR="0078725A">
        <w:t xml:space="preserve">шистов), т. е. качество знаний </w:t>
      </w:r>
      <w:r w:rsidR="003D7771">
        <w:t>остается на прежнем уровне</w:t>
      </w:r>
      <w:r w:rsidR="00AF1CE7">
        <w:t xml:space="preserve">. </w:t>
      </w:r>
    </w:p>
    <w:p w:rsidR="009F33AB" w:rsidRPr="004D7DA1" w:rsidRDefault="00584AFE" w:rsidP="003855C3">
      <w:pPr>
        <w:shd w:val="clear" w:color="auto" w:fill="FFFFFF"/>
        <w:tabs>
          <w:tab w:val="left" w:pos="-142"/>
        </w:tabs>
        <w:ind w:firstLine="709"/>
        <w:jc w:val="both"/>
      </w:pPr>
      <w:r>
        <w:t>Анализ анкет</w:t>
      </w:r>
      <w:r w:rsidR="00E43E42" w:rsidRPr="000C5E6E">
        <w:t xml:space="preserve"> о средней продолжительности временных затрат на приготовление домашнего задания</w:t>
      </w:r>
      <w:r>
        <w:t xml:space="preserve"> свидетельствуе</w:t>
      </w:r>
      <w:r w:rsidRPr="00D116B4">
        <w:t>т, что длительно</w:t>
      </w:r>
      <w:r w:rsidR="00E074C3">
        <w:t xml:space="preserve">сть выполнения домашних </w:t>
      </w:r>
      <w:r w:rsidR="00162713">
        <w:t>заданий</w:t>
      </w:r>
      <w:r w:rsidR="003855C3">
        <w:t xml:space="preserve">, </w:t>
      </w:r>
      <w:r w:rsidR="003D7771">
        <w:t>не соответствует</w:t>
      </w:r>
      <w:r w:rsidRPr="00D116B4">
        <w:t xml:space="preserve"> нормам </w:t>
      </w:r>
      <w:proofErr w:type="spellStart"/>
      <w:r w:rsidRPr="00D116B4">
        <w:t>СанПина</w:t>
      </w:r>
      <w:proofErr w:type="spellEnd"/>
      <w:r w:rsidRPr="00D116B4">
        <w:t>.</w:t>
      </w:r>
      <w:r w:rsidR="003D7771">
        <w:t xml:space="preserve"> (2ч)</w:t>
      </w:r>
    </w:p>
    <w:p w:rsidR="00D164C3" w:rsidRPr="00775763" w:rsidRDefault="00D164C3" w:rsidP="00376E51">
      <w:pPr>
        <w:ind w:firstLine="709"/>
        <w:jc w:val="both"/>
      </w:pPr>
      <w:r w:rsidRPr="00775763">
        <w:t xml:space="preserve">На основании работы, проведенной в рамках классно-обобщающего контроля в 5 классе, можно сделать следующие выводы: </w:t>
      </w:r>
    </w:p>
    <w:p w:rsidR="00D164C3" w:rsidRPr="00775763" w:rsidRDefault="00D164C3" w:rsidP="00775763">
      <w:pPr>
        <w:pStyle w:val="a4"/>
        <w:numPr>
          <w:ilvl w:val="0"/>
          <w:numId w:val="18"/>
        </w:numPr>
        <w:jc w:val="both"/>
      </w:pPr>
      <w:r w:rsidRPr="00775763">
        <w:t>Адаптация учащихся прошла положительно при соблюдении принципов преемственности.</w:t>
      </w:r>
    </w:p>
    <w:p w:rsidR="00D164C3" w:rsidRPr="00775763" w:rsidRDefault="00D164C3" w:rsidP="00775763">
      <w:pPr>
        <w:pStyle w:val="a4"/>
        <w:numPr>
          <w:ilvl w:val="0"/>
          <w:numId w:val="18"/>
        </w:numPr>
        <w:jc w:val="both"/>
      </w:pPr>
      <w:r w:rsidRPr="00775763">
        <w:t>Учителя, преподающие в классе, хорошо знают предмет, методику преподавания.</w:t>
      </w:r>
    </w:p>
    <w:p w:rsidR="00376E51" w:rsidRDefault="00021A57" w:rsidP="00376E51">
      <w:pPr>
        <w:pStyle w:val="a4"/>
        <w:numPr>
          <w:ilvl w:val="0"/>
          <w:numId w:val="18"/>
        </w:numPr>
        <w:jc w:val="both"/>
      </w:pPr>
      <w:r>
        <w:lastRenderedPageBreak/>
        <w:t>Не на всех уроках п</w:t>
      </w:r>
      <w:r w:rsidR="00D164C3" w:rsidRPr="00775763">
        <w:t xml:space="preserve">роводится работа по формированию </w:t>
      </w:r>
      <w:r w:rsidR="00775763" w:rsidRPr="00775763">
        <w:t>УУД</w:t>
      </w:r>
      <w:r w:rsidR="00D164C3" w:rsidRPr="00775763">
        <w:t>.</w:t>
      </w:r>
    </w:p>
    <w:p w:rsidR="00376E51" w:rsidRPr="00376E51" w:rsidRDefault="00376E51" w:rsidP="00376E51">
      <w:pPr>
        <w:numPr>
          <w:ilvl w:val="0"/>
          <w:numId w:val="18"/>
        </w:numPr>
        <w:tabs>
          <w:tab w:val="left" w:pos="993"/>
        </w:tabs>
        <w:jc w:val="both"/>
        <w:rPr>
          <w:szCs w:val="28"/>
        </w:rPr>
      </w:pPr>
      <w:r>
        <w:rPr>
          <w:szCs w:val="28"/>
        </w:rPr>
        <w:t xml:space="preserve">Недостаточная </w:t>
      </w:r>
      <w:r w:rsidRPr="00376E51">
        <w:rPr>
          <w:szCs w:val="28"/>
        </w:rPr>
        <w:t>работа над техникой чтения на некоторых уроках.</w:t>
      </w:r>
    </w:p>
    <w:p w:rsidR="00376E51" w:rsidRPr="00376E51" w:rsidRDefault="00376E51" w:rsidP="00376E51">
      <w:pPr>
        <w:numPr>
          <w:ilvl w:val="0"/>
          <w:numId w:val="18"/>
        </w:numPr>
        <w:tabs>
          <w:tab w:val="left" w:pos="993"/>
        </w:tabs>
        <w:jc w:val="both"/>
        <w:rPr>
          <w:szCs w:val="28"/>
        </w:rPr>
      </w:pPr>
      <w:r w:rsidRPr="00376E51">
        <w:rPr>
          <w:szCs w:val="28"/>
        </w:rPr>
        <w:t>Учителя забывают своевременно выставлять и комментировать оценки, объяснять домашнее задание.</w:t>
      </w:r>
    </w:p>
    <w:p w:rsidR="00D164C3" w:rsidRPr="00775763" w:rsidRDefault="00775763" w:rsidP="00775763">
      <w:pPr>
        <w:pStyle w:val="a4"/>
        <w:numPr>
          <w:ilvl w:val="0"/>
          <w:numId w:val="18"/>
        </w:numPr>
        <w:jc w:val="both"/>
        <w:rPr>
          <w:szCs w:val="28"/>
        </w:rPr>
      </w:pPr>
      <w:r w:rsidRPr="00775763">
        <w:rPr>
          <w:szCs w:val="28"/>
        </w:rPr>
        <w:t>Структура уроков в основном соответствует требованиям системно-</w:t>
      </w:r>
      <w:proofErr w:type="spellStart"/>
      <w:r w:rsidRPr="00775763">
        <w:rPr>
          <w:szCs w:val="28"/>
        </w:rPr>
        <w:t>деятельностного</w:t>
      </w:r>
      <w:proofErr w:type="spellEnd"/>
      <w:r w:rsidRPr="00775763">
        <w:rPr>
          <w:szCs w:val="28"/>
        </w:rPr>
        <w:t xml:space="preserve"> подхода.</w:t>
      </w:r>
    </w:p>
    <w:p w:rsidR="00775763" w:rsidRPr="00775763" w:rsidRDefault="00775763" w:rsidP="00775763">
      <w:pPr>
        <w:pStyle w:val="a4"/>
        <w:numPr>
          <w:ilvl w:val="0"/>
          <w:numId w:val="18"/>
        </w:numPr>
        <w:jc w:val="both"/>
      </w:pPr>
      <w:r w:rsidRPr="00775763">
        <w:t>Уровень сформированности классного коллектива средний.</w:t>
      </w:r>
    </w:p>
    <w:p w:rsidR="00775763" w:rsidRPr="00775763" w:rsidRDefault="00775763" w:rsidP="00775763">
      <w:pPr>
        <w:pStyle w:val="a4"/>
        <w:numPr>
          <w:ilvl w:val="0"/>
          <w:numId w:val="18"/>
        </w:numPr>
        <w:jc w:val="both"/>
      </w:pPr>
      <w:r w:rsidRPr="00775763">
        <w:t>Отношение к учебе в целом позитивное, но наблюдается снижение интереса.</w:t>
      </w:r>
    </w:p>
    <w:p w:rsidR="005B1DDB" w:rsidRDefault="005B1DDB" w:rsidP="00775763">
      <w:pPr>
        <w:ind w:firstLine="709"/>
        <w:jc w:val="both"/>
      </w:pPr>
      <w:r w:rsidRPr="003278AD">
        <w:rPr>
          <w:b/>
        </w:rPr>
        <w:t>На основании выводов рекомендовано</w:t>
      </w:r>
      <w:r>
        <w:t>:</w:t>
      </w:r>
    </w:p>
    <w:p w:rsidR="005B1DDB" w:rsidRDefault="007140DB" w:rsidP="003855C3">
      <w:pPr>
        <w:pStyle w:val="a4"/>
        <w:numPr>
          <w:ilvl w:val="0"/>
          <w:numId w:val="13"/>
        </w:numPr>
        <w:contextualSpacing w:val="0"/>
        <w:jc w:val="both"/>
      </w:pPr>
      <w:r>
        <w:t xml:space="preserve">Классному руководителю </w:t>
      </w:r>
      <w:r w:rsidR="00BE5691">
        <w:t>Тагировой Н.С.</w:t>
      </w:r>
      <w:r w:rsidR="00763661">
        <w:t>:</w:t>
      </w:r>
    </w:p>
    <w:p w:rsidR="005B1DDB" w:rsidRDefault="001F10CC" w:rsidP="003855C3">
      <w:pPr>
        <w:jc w:val="both"/>
      </w:pPr>
      <w:r>
        <w:t xml:space="preserve">продолжать </w:t>
      </w:r>
      <w:r w:rsidR="005B1DDB">
        <w:t>работу по выявлению и устранению причин, осложняющ</w:t>
      </w:r>
      <w:r w:rsidR="004F610E">
        <w:t>их адаптацию отдельных уч</w:t>
      </w:r>
      <w:r w:rsidR="004F610E">
        <w:t>е</w:t>
      </w:r>
      <w:r w:rsidR="004F610E">
        <w:t>ников, продолжать работу по формированию классного коллектива.</w:t>
      </w:r>
    </w:p>
    <w:p w:rsidR="005B1DDB" w:rsidRDefault="001F10CC" w:rsidP="003855C3">
      <w:pPr>
        <w:pStyle w:val="a4"/>
        <w:numPr>
          <w:ilvl w:val="0"/>
          <w:numId w:val="13"/>
        </w:numPr>
        <w:contextualSpacing w:val="0"/>
        <w:jc w:val="both"/>
      </w:pPr>
      <w:r>
        <w:t xml:space="preserve">Учителям </w:t>
      </w:r>
      <w:r w:rsidR="00763661">
        <w:t>–</w:t>
      </w:r>
      <w:r>
        <w:t xml:space="preserve"> предметникам</w:t>
      </w:r>
      <w:r w:rsidR="004F610E">
        <w:t>:</w:t>
      </w:r>
    </w:p>
    <w:p w:rsidR="001F10CC" w:rsidRDefault="005B1DDB" w:rsidP="000970F5">
      <w:pPr>
        <w:pStyle w:val="a4"/>
        <w:numPr>
          <w:ilvl w:val="0"/>
          <w:numId w:val="19"/>
        </w:numPr>
        <w:jc w:val="both"/>
      </w:pPr>
      <w:r>
        <w:t xml:space="preserve">не завышать требований к </w:t>
      </w:r>
      <w:r w:rsidR="00BE5691">
        <w:t>ученикам 5 класса</w:t>
      </w:r>
      <w:r>
        <w:t>, постеп</w:t>
      </w:r>
      <w:r w:rsidR="00BE5691">
        <w:t>енно усложнять их к концу</w:t>
      </w:r>
      <w:r>
        <w:t xml:space="preserve"> четверти, планировать и проводить работу, направленную на повышение познавательной мотивации, развит</w:t>
      </w:r>
      <w:r w:rsidR="001F10CC">
        <w:t>ие интереса к учебному предмет</w:t>
      </w:r>
      <w:r w:rsidR="00D164C3">
        <w:t>у;</w:t>
      </w:r>
    </w:p>
    <w:p w:rsidR="001F10CC" w:rsidRDefault="001F10CC" w:rsidP="000970F5">
      <w:pPr>
        <w:pStyle w:val="a4"/>
        <w:numPr>
          <w:ilvl w:val="0"/>
          <w:numId w:val="19"/>
        </w:numPr>
        <w:jc w:val="both"/>
      </w:pPr>
      <w:r>
        <w:t>максимально оптимизировать ход адаптации учащихся к новым условиям обучения;</w:t>
      </w:r>
    </w:p>
    <w:p w:rsidR="00775763" w:rsidRPr="00775763" w:rsidRDefault="00D164C3" w:rsidP="000970F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</w:rPr>
      </w:pPr>
      <w:proofErr w:type="gramStart"/>
      <w:r w:rsidRPr="00D164C3">
        <w:t>продолжить работу по формированию устойчивых УУД у учащихся, учитывая результаты стартового контроля</w:t>
      </w:r>
      <w:r w:rsidR="00775763">
        <w:t>;</w:t>
      </w:r>
      <w:proofErr w:type="gramEnd"/>
    </w:p>
    <w:p w:rsidR="00775763" w:rsidRPr="00775763" w:rsidRDefault="00775763" w:rsidP="000970F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</w:pPr>
      <w:r w:rsidRPr="00775763">
        <w:t>эффективнее внедрять личностно ориентированные, мультимедийные средства обучения в образовательный процесс;</w:t>
      </w:r>
    </w:p>
    <w:p w:rsidR="00775763" w:rsidRPr="00775763" w:rsidRDefault="00775763" w:rsidP="000970F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75763">
        <w:t xml:space="preserve">в обязательном порядке уроки проводить с соблюдением </w:t>
      </w:r>
      <w:proofErr w:type="spellStart"/>
      <w:r w:rsidRPr="00775763">
        <w:t>здоровьесберегающих</w:t>
      </w:r>
      <w:proofErr w:type="spellEnd"/>
      <w:r w:rsidRPr="00775763">
        <w:t xml:space="preserve"> технологий.</w:t>
      </w:r>
    </w:p>
    <w:p w:rsidR="004D7DA1" w:rsidRDefault="00375E21" w:rsidP="00375E21">
      <w:pPr>
        <w:spacing w:before="720"/>
        <w:ind w:firstLine="709"/>
        <w:jc w:val="both"/>
      </w:pPr>
      <w:r>
        <w:t>Зам. директора по УВР</w:t>
      </w:r>
      <w:r w:rsidR="002E1E7C">
        <w:t xml:space="preserve"> </w:t>
      </w:r>
      <w:proofErr w:type="spellStart"/>
      <w:r w:rsidR="002E1E7C">
        <w:t>Сангаджиева</w:t>
      </w:r>
      <w:proofErr w:type="spellEnd"/>
      <w:r w:rsidR="002E1E7C">
        <w:t xml:space="preserve"> Н.В.</w:t>
      </w:r>
      <w:r w:rsidR="00D164C3">
        <w:t>.</w:t>
      </w:r>
    </w:p>
    <w:p w:rsidR="003855C3" w:rsidRDefault="003855C3">
      <w:r>
        <w:br w:type="page"/>
      </w:r>
    </w:p>
    <w:p w:rsidR="00337D49" w:rsidRPr="00337D49" w:rsidRDefault="004A2E0E" w:rsidP="00337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Анкета для уч-ся 5 класса</w:t>
      </w:r>
    </w:p>
    <w:p w:rsidR="00337D49" w:rsidRPr="00337D49" w:rsidRDefault="00337D49" w:rsidP="00337D49">
      <w:pPr>
        <w:rPr>
          <w:sz w:val="28"/>
          <w:szCs w:val="28"/>
        </w:rPr>
      </w:pPr>
      <w:r w:rsidRPr="00337D49">
        <w:rPr>
          <w:sz w:val="28"/>
          <w:szCs w:val="28"/>
        </w:rPr>
        <w:t>Внимательно прочитай вопросы. Где необходимо выбери ответ (поставь любой знак), где требуется ответ – напиши.</w:t>
      </w:r>
    </w:p>
    <w:p w:rsidR="00337D49" w:rsidRPr="00337D49" w:rsidRDefault="00337D49" w:rsidP="00337D49">
      <w:pPr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402"/>
        <w:gridCol w:w="1787"/>
        <w:gridCol w:w="1901"/>
        <w:gridCol w:w="2549"/>
      </w:tblGrid>
      <w:tr w:rsidR="00337D49" w:rsidRPr="00337D49" w:rsidTr="00D9472D">
        <w:tc>
          <w:tcPr>
            <w:tcW w:w="568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:rsidR="00337D49" w:rsidRPr="00D9472D" w:rsidRDefault="00337D49" w:rsidP="00337D49">
            <w:pPr>
              <w:rPr>
                <w:szCs w:val="28"/>
              </w:rPr>
            </w:pPr>
            <w:r w:rsidRPr="00D9472D">
              <w:rPr>
                <w:szCs w:val="28"/>
              </w:rPr>
              <w:t>Вопрос</w:t>
            </w:r>
          </w:p>
        </w:tc>
        <w:tc>
          <w:tcPr>
            <w:tcW w:w="1787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 xml:space="preserve">Да </w:t>
            </w:r>
          </w:p>
        </w:tc>
        <w:tc>
          <w:tcPr>
            <w:tcW w:w="1901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Нет</w:t>
            </w:r>
          </w:p>
        </w:tc>
        <w:tc>
          <w:tcPr>
            <w:tcW w:w="2549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Не знаю</w:t>
            </w:r>
          </w:p>
        </w:tc>
      </w:tr>
      <w:tr w:rsidR="00337D49" w:rsidRPr="00337D49" w:rsidTr="00D9472D">
        <w:tc>
          <w:tcPr>
            <w:tcW w:w="568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1.</w:t>
            </w:r>
          </w:p>
        </w:tc>
        <w:tc>
          <w:tcPr>
            <w:tcW w:w="3402" w:type="dxa"/>
          </w:tcPr>
          <w:p w:rsidR="00337D49" w:rsidRPr="00D9472D" w:rsidRDefault="00337D49" w:rsidP="00337D49">
            <w:pPr>
              <w:rPr>
                <w:szCs w:val="28"/>
              </w:rPr>
            </w:pPr>
            <w:r w:rsidRPr="00D9472D">
              <w:rPr>
                <w:szCs w:val="28"/>
              </w:rPr>
              <w:t>Нравится ли тебе учиться в 5-ом классе?</w:t>
            </w:r>
          </w:p>
        </w:tc>
        <w:tc>
          <w:tcPr>
            <w:tcW w:w="1787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</w:p>
        </w:tc>
        <w:tc>
          <w:tcPr>
            <w:tcW w:w="1901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</w:p>
        </w:tc>
        <w:tc>
          <w:tcPr>
            <w:tcW w:w="2549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</w:p>
        </w:tc>
      </w:tr>
      <w:tr w:rsidR="00337D49" w:rsidRPr="00337D49" w:rsidTr="00D9472D">
        <w:trPr>
          <w:trHeight w:val="555"/>
        </w:trPr>
        <w:tc>
          <w:tcPr>
            <w:tcW w:w="568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 xml:space="preserve">2. </w:t>
            </w:r>
          </w:p>
        </w:tc>
        <w:tc>
          <w:tcPr>
            <w:tcW w:w="3402" w:type="dxa"/>
          </w:tcPr>
          <w:p w:rsidR="00337D49" w:rsidRPr="00D9472D" w:rsidRDefault="00337D49" w:rsidP="00337D49">
            <w:pPr>
              <w:rPr>
                <w:szCs w:val="28"/>
              </w:rPr>
            </w:pPr>
            <w:r w:rsidRPr="00D9472D">
              <w:rPr>
                <w:szCs w:val="28"/>
              </w:rPr>
              <w:t>Какие предметы тебе нравятся больше всего и почему?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337D49" w:rsidRPr="00D9472D" w:rsidRDefault="00337D49" w:rsidP="00337D49">
            <w:pPr>
              <w:spacing w:after="200" w:line="276" w:lineRule="auto"/>
              <w:rPr>
                <w:szCs w:val="28"/>
              </w:rPr>
            </w:pPr>
          </w:p>
        </w:tc>
      </w:tr>
      <w:tr w:rsidR="00337D49" w:rsidRPr="00337D49" w:rsidTr="00D9472D">
        <w:trPr>
          <w:trHeight w:val="414"/>
        </w:trPr>
        <w:tc>
          <w:tcPr>
            <w:tcW w:w="568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3.</w:t>
            </w:r>
          </w:p>
        </w:tc>
        <w:tc>
          <w:tcPr>
            <w:tcW w:w="3402" w:type="dxa"/>
          </w:tcPr>
          <w:p w:rsidR="00337D49" w:rsidRPr="00D9472D" w:rsidRDefault="00337D49" w:rsidP="00337D49">
            <w:pPr>
              <w:rPr>
                <w:szCs w:val="28"/>
              </w:rPr>
            </w:pPr>
            <w:r w:rsidRPr="00D9472D">
              <w:rPr>
                <w:szCs w:val="28"/>
              </w:rPr>
              <w:t>Хочется ли тебе учиться дальше?</w:t>
            </w:r>
          </w:p>
        </w:tc>
        <w:tc>
          <w:tcPr>
            <w:tcW w:w="1787" w:type="dxa"/>
          </w:tcPr>
          <w:p w:rsidR="00337D49" w:rsidRPr="00D9472D" w:rsidRDefault="00337D49" w:rsidP="00D9472D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Да</w:t>
            </w:r>
          </w:p>
        </w:tc>
        <w:tc>
          <w:tcPr>
            <w:tcW w:w="1901" w:type="dxa"/>
          </w:tcPr>
          <w:p w:rsidR="00337D49" w:rsidRPr="00D9472D" w:rsidRDefault="00337D49" w:rsidP="00D9472D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Нет</w:t>
            </w:r>
          </w:p>
        </w:tc>
        <w:tc>
          <w:tcPr>
            <w:tcW w:w="2549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Не знаю</w:t>
            </w:r>
          </w:p>
          <w:p w:rsidR="00337D49" w:rsidRPr="00D9472D" w:rsidRDefault="00337D49" w:rsidP="00337D49">
            <w:pPr>
              <w:jc w:val="center"/>
              <w:rPr>
                <w:szCs w:val="28"/>
              </w:rPr>
            </w:pPr>
          </w:p>
        </w:tc>
      </w:tr>
      <w:tr w:rsidR="00337D49" w:rsidRPr="00337D49" w:rsidTr="00D9472D">
        <w:tc>
          <w:tcPr>
            <w:tcW w:w="568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4.</w:t>
            </w:r>
          </w:p>
        </w:tc>
        <w:tc>
          <w:tcPr>
            <w:tcW w:w="3402" w:type="dxa"/>
          </w:tcPr>
          <w:p w:rsidR="00337D49" w:rsidRPr="00D9472D" w:rsidRDefault="00337D49" w:rsidP="00337D49">
            <w:pPr>
              <w:rPr>
                <w:szCs w:val="28"/>
              </w:rPr>
            </w:pPr>
            <w:r w:rsidRPr="00D9472D">
              <w:rPr>
                <w:szCs w:val="28"/>
              </w:rPr>
              <w:t>С каким настроением ты идешь в школу?</w:t>
            </w:r>
          </w:p>
        </w:tc>
        <w:tc>
          <w:tcPr>
            <w:tcW w:w="1787" w:type="dxa"/>
          </w:tcPr>
          <w:p w:rsidR="00337D49" w:rsidRPr="00D9472D" w:rsidRDefault="00337D49" w:rsidP="00D9472D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 xml:space="preserve">С радостью </w:t>
            </w:r>
          </w:p>
        </w:tc>
        <w:tc>
          <w:tcPr>
            <w:tcW w:w="1901" w:type="dxa"/>
          </w:tcPr>
          <w:p w:rsidR="00337D49" w:rsidRPr="00D9472D" w:rsidRDefault="00337D49" w:rsidP="00D9472D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Равнодушен</w:t>
            </w:r>
          </w:p>
        </w:tc>
        <w:tc>
          <w:tcPr>
            <w:tcW w:w="2549" w:type="dxa"/>
          </w:tcPr>
          <w:p w:rsidR="00337D49" w:rsidRPr="00D9472D" w:rsidRDefault="00337D49" w:rsidP="00D9472D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С предчувствием н</w:t>
            </w:r>
            <w:r w:rsidRPr="00D9472D">
              <w:rPr>
                <w:szCs w:val="28"/>
              </w:rPr>
              <w:t>е</w:t>
            </w:r>
            <w:r w:rsidRPr="00D9472D">
              <w:rPr>
                <w:szCs w:val="28"/>
              </w:rPr>
              <w:t>приятностей</w:t>
            </w:r>
          </w:p>
        </w:tc>
      </w:tr>
      <w:tr w:rsidR="00337D49" w:rsidRPr="00337D49" w:rsidTr="00D9472D">
        <w:tc>
          <w:tcPr>
            <w:tcW w:w="568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5.</w:t>
            </w:r>
          </w:p>
        </w:tc>
        <w:tc>
          <w:tcPr>
            <w:tcW w:w="3402" w:type="dxa"/>
          </w:tcPr>
          <w:p w:rsidR="00337D49" w:rsidRPr="00D9472D" w:rsidRDefault="00337D49" w:rsidP="00337D49">
            <w:pPr>
              <w:rPr>
                <w:szCs w:val="28"/>
              </w:rPr>
            </w:pPr>
            <w:r w:rsidRPr="00D9472D">
              <w:rPr>
                <w:szCs w:val="28"/>
              </w:rPr>
              <w:t>Сколько времени в среднем ты тратишь на подготовку д</w:t>
            </w:r>
            <w:r w:rsidRPr="00D9472D">
              <w:rPr>
                <w:szCs w:val="28"/>
              </w:rPr>
              <w:t>о</w:t>
            </w:r>
            <w:r w:rsidRPr="00D9472D">
              <w:rPr>
                <w:szCs w:val="28"/>
              </w:rPr>
              <w:t>машнего задания?</w:t>
            </w:r>
          </w:p>
        </w:tc>
        <w:tc>
          <w:tcPr>
            <w:tcW w:w="1787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1 час</w:t>
            </w:r>
          </w:p>
          <w:p w:rsidR="00337D49" w:rsidRPr="00D9472D" w:rsidRDefault="00337D49" w:rsidP="00337D49">
            <w:pPr>
              <w:jc w:val="center"/>
              <w:rPr>
                <w:szCs w:val="28"/>
              </w:rPr>
            </w:pPr>
          </w:p>
        </w:tc>
        <w:tc>
          <w:tcPr>
            <w:tcW w:w="1901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1,5-2 ч.</w:t>
            </w:r>
          </w:p>
          <w:p w:rsidR="00337D49" w:rsidRPr="00D9472D" w:rsidRDefault="00337D49" w:rsidP="00337D49">
            <w:pPr>
              <w:jc w:val="center"/>
              <w:rPr>
                <w:szCs w:val="28"/>
              </w:rPr>
            </w:pPr>
          </w:p>
        </w:tc>
        <w:tc>
          <w:tcPr>
            <w:tcW w:w="2549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2-2,5 ч</w:t>
            </w:r>
          </w:p>
          <w:p w:rsidR="00337D49" w:rsidRPr="00D9472D" w:rsidRDefault="00337D49" w:rsidP="00337D49">
            <w:pPr>
              <w:jc w:val="center"/>
              <w:rPr>
                <w:szCs w:val="28"/>
              </w:rPr>
            </w:pPr>
          </w:p>
        </w:tc>
      </w:tr>
      <w:tr w:rsidR="00337D49" w:rsidRPr="00337D49" w:rsidTr="00D9472D">
        <w:tc>
          <w:tcPr>
            <w:tcW w:w="568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6.</w:t>
            </w:r>
          </w:p>
        </w:tc>
        <w:tc>
          <w:tcPr>
            <w:tcW w:w="3402" w:type="dxa"/>
          </w:tcPr>
          <w:p w:rsidR="00337D49" w:rsidRPr="00D9472D" w:rsidRDefault="00337D49" w:rsidP="00337D49">
            <w:pPr>
              <w:rPr>
                <w:szCs w:val="28"/>
              </w:rPr>
            </w:pPr>
            <w:r w:rsidRPr="00D9472D">
              <w:rPr>
                <w:szCs w:val="28"/>
              </w:rPr>
              <w:t>Чувствуешь ли ты себя уста</w:t>
            </w:r>
            <w:r w:rsidRPr="00D9472D">
              <w:rPr>
                <w:szCs w:val="28"/>
              </w:rPr>
              <w:t>в</w:t>
            </w:r>
            <w:r w:rsidRPr="00D9472D">
              <w:rPr>
                <w:szCs w:val="28"/>
              </w:rPr>
              <w:t>шим, придя из школы?</w:t>
            </w:r>
          </w:p>
        </w:tc>
        <w:tc>
          <w:tcPr>
            <w:tcW w:w="1787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 xml:space="preserve">Да </w:t>
            </w:r>
          </w:p>
          <w:p w:rsidR="00337D49" w:rsidRPr="00D9472D" w:rsidRDefault="00337D49" w:rsidP="00337D49">
            <w:pPr>
              <w:jc w:val="center"/>
              <w:rPr>
                <w:szCs w:val="28"/>
              </w:rPr>
            </w:pPr>
          </w:p>
        </w:tc>
        <w:tc>
          <w:tcPr>
            <w:tcW w:w="1901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Нет</w:t>
            </w:r>
          </w:p>
          <w:p w:rsidR="00337D49" w:rsidRPr="00D9472D" w:rsidRDefault="00337D49" w:rsidP="00337D49">
            <w:pPr>
              <w:jc w:val="center"/>
              <w:rPr>
                <w:szCs w:val="28"/>
              </w:rPr>
            </w:pPr>
          </w:p>
        </w:tc>
        <w:tc>
          <w:tcPr>
            <w:tcW w:w="2549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Не знаю</w:t>
            </w:r>
          </w:p>
          <w:p w:rsidR="00337D49" w:rsidRPr="00D9472D" w:rsidRDefault="00337D49" w:rsidP="00337D49">
            <w:pPr>
              <w:jc w:val="center"/>
              <w:rPr>
                <w:szCs w:val="28"/>
              </w:rPr>
            </w:pPr>
          </w:p>
        </w:tc>
      </w:tr>
      <w:tr w:rsidR="00337D49" w:rsidRPr="00337D49" w:rsidTr="00D9472D">
        <w:trPr>
          <w:trHeight w:val="723"/>
        </w:trPr>
        <w:tc>
          <w:tcPr>
            <w:tcW w:w="568" w:type="dxa"/>
          </w:tcPr>
          <w:p w:rsidR="00337D49" w:rsidRPr="00D9472D" w:rsidRDefault="00337D49" w:rsidP="00337D49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7.</w:t>
            </w:r>
          </w:p>
        </w:tc>
        <w:tc>
          <w:tcPr>
            <w:tcW w:w="3402" w:type="dxa"/>
          </w:tcPr>
          <w:p w:rsidR="00337D49" w:rsidRPr="00D9472D" w:rsidRDefault="00337D49" w:rsidP="00337D49">
            <w:pPr>
              <w:rPr>
                <w:szCs w:val="28"/>
              </w:rPr>
            </w:pPr>
            <w:r w:rsidRPr="00D9472D">
              <w:rPr>
                <w:szCs w:val="28"/>
              </w:rPr>
              <w:t>Какой день недели самый сложный для тебя (почему?)?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337D49" w:rsidRPr="00D9472D" w:rsidRDefault="00337D49" w:rsidP="00337D49">
            <w:pPr>
              <w:spacing w:after="200" w:line="276" w:lineRule="auto"/>
              <w:rPr>
                <w:szCs w:val="28"/>
              </w:rPr>
            </w:pPr>
          </w:p>
        </w:tc>
      </w:tr>
    </w:tbl>
    <w:p w:rsidR="004A2E0E" w:rsidRPr="00337D49" w:rsidRDefault="004A2E0E" w:rsidP="004A2E0E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для уч-ся 5 класса</w:t>
      </w:r>
    </w:p>
    <w:p w:rsidR="004A2E0E" w:rsidRPr="00337D49" w:rsidRDefault="004A2E0E" w:rsidP="004A2E0E">
      <w:pPr>
        <w:rPr>
          <w:sz w:val="28"/>
          <w:szCs w:val="28"/>
        </w:rPr>
      </w:pPr>
      <w:r w:rsidRPr="00337D49">
        <w:rPr>
          <w:sz w:val="28"/>
          <w:szCs w:val="28"/>
        </w:rPr>
        <w:t>Внимательно прочитай вопросы. Где необходимо выбери ответ (поставь любой знак), где требуется ответ – напиши.</w:t>
      </w:r>
    </w:p>
    <w:p w:rsidR="004A2E0E" w:rsidRPr="00337D49" w:rsidRDefault="004A2E0E" w:rsidP="004A2E0E">
      <w:pPr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402"/>
        <w:gridCol w:w="1787"/>
        <w:gridCol w:w="1901"/>
        <w:gridCol w:w="2549"/>
      </w:tblGrid>
      <w:tr w:rsidR="004A2E0E" w:rsidRPr="00337D49" w:rsidTr="00B3221B">
        <w:tc>
          <w:tcPr>
            <w:tcW w:w="568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:rsidR="004A2E0E" w:rsidRPr="00D9472D" w:rsidRDefault="004A2E0E" w:rsidP="00B3221B">
            <w:pPr>
              <w:rPr>
                <w:szCs w:val="28"/>
              </w:rPr>
            </w:pPr>
            <w:r w:rsidRPr="00D9472D">
              <w:rPr>
                <w:szCs w:val="28"/>
              </w:rPr>
              <w:t>Вопрос</w:t>
            </w:r>
          </w:p>
        </w:tc>
        <w:tc>
          <w:tcPr>
            <w:tcW w:w="1787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 xml:space="preserve">Да </w:t>
            </w:r>
          </w:p>
        </w:tc>
        <w:tc>
          <w:tcPr>
            <w:tcW w:w="1901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Нет</w:t>
            </w:r>
          </w:p>
        </w:tc>
        <w:tc>
          <w:tcPr>
            <w:tcW w:w="2549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Не знаю</w:t>
            </w:r>
          </w:p>
        </w:tc>
      </w:tr>
      <w:tr w:rsidR="004A2E0E" w:rsidRPr="00337D49" w:rsidTr="00B3221B">
        <w:tc>
          <w:tcPr>
            <w:tcW w:w="568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1.</w:t>
            </w:r>
          </w:p>
        </w:tc>
        <w:tc>
          <w:tcPr>
            <w:tcW w:w="3402" w:type="dxa"/>
          </w:tcPr>
          <w:p w:rsidR="004A2E0E" w:rsidRPr="00D9472D" w:rsidRDefault="004A2E0E" w:rsidP="00B3221B">
            <w:pPr>
              <w:rPr>
                <w:szCs w:val="28"/>
              </w:rPr>
            </w:pPr>
            <w:r w:rsidRPr="00D9472D">
              <w:rPr>
                <w:szCs w:val="28"/>
              </w:rPr>
              <w:t>Нравится ли тебе учиться в 5-ом классе?</w:t>
            </w:r>
          </w:p>
        </w:tc>
        <w:tc>
          <w:tcPr>
            <w:tcW w:w="1787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</w:p>
        </w:tc>
        <w:tc>
          <w:tcPr>
            <w:tcW w:w="1901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</w:p>
        </w:tc>
        <w:tc>
          <w:tcPr>
            <w:tcW w:w="2549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</w:p>
        </w:tc>
      </w:tr>
      <w:tr w:rsidR="004A2E0E" w:rsidRPr="00337D49" w:rsidTr="00B3221B">
        <w:trPr>
          <w:trHeight w:val="555"/>
        </w:trPr>
        <w:tc>
          <w:tcPr>
            <w:tcW w:w="568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 xml:space="preserve">2. </w:t>
            </w:r>
          </w:p>
        </w:tc>
        <w:tc>
          <w:tcPr>
            <w:tcW w:w="3402" w:type="dxa"/>
          </w:tcPr>
          <w:p w:rsidR="004A2E0E" w:rsidRPr="00D9472D" w:rsidRDefault="004A2E0E" w:rsidP="00B3221B">
            <w:pPr>
              <w:rPr>
                <w:szCs w:val="28"/>
              </w:rPr>
            </w:pPr>
            <w:r w:rsidRPr="00D9472D">
              <w:rPr>
                <w:szCs w:val="28"/>
              </w:rPr>
              <w:t>Какие предметы тебе нравятся больше всего и почему?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4A2E0E" w:rsidRPr="00D9472D" w:rsidRDefault="004A2E0E" w:rsidP="00B3221B">
            <w:pPr>
              <w:spacing w:after="200" w:line="276" w:lineRule="auto"/>
              <w:rPr>
                <w:szCs w:val="28"/>
              </w:rPr>
            </w:pPr>
          </w:p>
        </w:tc>
      </w:tr>
      <w:tr w:rsidR="004A2E0E" w:rsidRPr="00337D49" w:rsidTr="00B3221B">
        <w:trPr>
          <w:trHeight w:val="414"/>
        </w:trPr>
        <w:tc>
          <w:tcPr>
            <w:tcW w:w="568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3.</w:t>
            </w:r>
          </w:p>
        </w:tc>
        <w:tc>
          <w:tcPr>
            <w:tcW w:w="3402" w:type="dxa"/>
          </w:tcPr>
          <w:p w:rsidR="004A2E0E" w:rsidRPr="00D9472D" w:rsidRDefault="004A2E0E" w:rsidP="00B3221B">
            <w:pPr>
              <w:rPr>
                <w:szCs w:val="28"/>
              </w:rPr>
            </w:pPr>
            <w:r w:rsidRPr="00D9472D">
              <w:rPr>
                <w:szCs w:val="28"/>
              </w:rPr>
              <w:t>Хочется ли тебе учиться дальше?</w:t>
            </w:r>
          </w:p>
        </w:tc>
        <w:tc>
          <w:tcPr>
            <w:tcW w:w="1787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Да</w:t>
            </w:r>
          </w:p>
        </w:tc>
        <w:tc>
          <w:tcPr>
            <w:tcW w:w="1901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Нет</w:t>
            </w:r>
          </w:p>
        </w:tc>
        <w:tc>
          <w:tcPr>
            <w:tcW w:w="2549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Не знаю</w:t>
            </w:r>
          </w:p>
          <w:p w:rsidR="004A2E0E" w:rsidRPr="00D9472D" w:rsidRDefault="004A2E0E" w:rsidP="00B3221B">
            <w:pPr>
              <w:jc w:val="center"/>
              <w:rPr>
                <w:szCs w:val="28"/>
              </w:rPr>
            </w:pPr>
          </w:p>
        </w:tc>
      </w:tr>
      <w:tr w:rsidR="004A2E0E" w:rsidRPr="00337D49" w:rsidTr="00B3221B">
        <w:tc>
          <w:tcPr>
            <w:tcW w:w="568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4.</w:t>
            </w:r>
          </w:p>
        </w:tc>
        <w:tc>
          <w:tcPr>
            <w:tcW w:w="3402" w:type="dxa"/>
          </w:tcPr>
          <w:p w:rsidR="004A2E0E" w:rsidRPr="00D9472D" w:rsidRDefault="004A2E0E" w:rsidP="00B3221B">
            <w:pPr>
              <w:rPr>
                <w:szCs w:val="28"/>
              </w:rPr>
            </w:pPr>
            <w:r w:rsidRPr="00D9472D">
              <w:rPr>
                <w:szCs w:val="28"/>
              </w:rPr>
              <w:t>С каким настроением ты идешь в школу?</w:t>
            </w:r>
          </w:p>
        </w:tc>
        <w:tc>
          <w:tcPr>
            <w:tcW w:w="1787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 xml:space="preserve">С радостью </w:t>
            </w:r>
          </w:p>
        </w:tc>
        <w:tc>
          <w:tcPr>
            <w:tcW w:w="1901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Равнодушен</w:t>
            </w:r>
          </w:p>
        </w:tc>
        <w:tc>
          <w:tcPr>
            <w:tcW w:w="2549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С предчувствием н</w:t>
            </w:r>
            <w:r w:rsidRPr="00D9472D">
              <w:rPr>
                <w:szCs w:val="28"/>
              </w:rPr>
              <w:t>е</w:t>
            </w:r>
            <w:r w:rsidRPr="00D9472D">
              <w:rPr>
                <w:szCs w:val="28"/>
              </w:rPr>
              <w:t>приятностей</w:t>
            </w:r>
          </w:p>
        </w:tc>
      </w:tr>
      <w:tr w:rsidR="004A2E0E" w:rsidRPr="00337D49" w:rsidTr="00B3221B">
        <w:tc>
          <w:tcPr>
            <w:tcW w:w="568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5.</w:t>
            </w:r>
          </w:p>
        </w:tc>
        <w:tc>
          <w:tcPr>
            <w:tcW w:w="3402" w:type="dxa"/>
          </w:tcPr>
          <w:p w:rsidR="004A2E0E" w:rsidRPr="00D9472D" w:rsidRDefault="004A2E0E" w:rsidP="00B3221B">
            <w:pPr>
              <w:rPr>
                <w:szCs w:val="28"/>
              </w:rPr>
            </w:pPr>
            <w:r w:rsidRPr="00D9472D">
              <w:rPr>
                <w:szCs w:val="28"/>
              </w:rPr>
              <w:t>Сколько времени в среднем ты тратишь на подготовку д</w:t>
            </w:r>
            <w:r w:rsidRPr="00D9472D">
              <w:rPr>
                <w:szCs w:val="28"/>
              </w:rPr>
              <w:t>о</w:t>
            </w:r>
            <w:r w:rsidRPr="00D9472D">
              <w:rPr>
                <w:szCs w:val="28"/>
              </w:rPr>
              <w:t>машнего задания?</w:t>
            </w:r>
          </w:p>
        </w:tc>
        <w:tc>
          <w:tcPr>
            <w:tcW w:w="1787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1 час</w:t>
            </w:r>
          </w:p>
          <w:p w:rsidR="004A2E0E" w:rsidRPr="00D9472D" w:rsidRDefault="004A2E0E" w:rsidP="00B3221B">
            <w:pPr>
              <w:jc w:val="center"/>
              <w:rPr>
                <w:szCs w:val="28"/>
              </w:rPr>
            </w:pPr>
          </w:p>
        </w:tc>
        <w:tc>
          <w:tcPr>
            <w:tcW w:w="1901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1,5-2 ч.</w:t>
            </w:r>
          </w:p>
          <w:p w:rsidR="004A2E0E" w:rsidRPr="00D9472D" w:rsidRDefault="004A2E0E" w:rsidP="00B3221B">
            <w:pPr>
              <w:jc w:val="center"/>
              <w:rPr>
                <w:szCs w:val="28"/>
              </w:rPr>
            </w:pPr>
          </w:p>
        </w:tc>
        <w:tc>
          <w:tcPr>
            <w:tcW w:w="2549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2-2,5 ч</w:t>
            </w:r>
          </w:p>
          <w:p w:rsidR="004A2E0E" w:rsidRPr="00D9472D" w:rsidRDefault="004A2E0E" w:rsidP="00B3221B">
            <w:pPr>
              <w:jc w:val="center"/>
              <w:rPr>
                <w:szCs w:val="28"/>
              </w:rPr>
            </w:pPr>
          </w:p>
        </w:tc>
      </w:tr>
      <w:tr w:rsidR="004A2E0E" w:rsidRPr="00337D49" w:rsidTr="00B3221B">
        <w:tc>
          <w:tcPr>
            <w:tcW w:w="568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6.</w:t>
            </w:r>
          </w:p>
        </w:tc>
        <w:tc>
          <w:tcPr>
            <w:tcW w:w="3402" w:type="dxa"/>
          </w:tcPr>
          <w:p w:rsidR="004A2E0E" w:rsidRPr="00D9472D" w:rsidRDefault="004A2E0E" w:rsidP="00B3221B">
            <w:pPr>
              <w:rPr>
                <w:szCs w:val="28"/>
              </w:rPr>
            </w:pPr>
            <w:r w:rsidRPr="00D9472D">
              <w:rPr>
                <w:szCs w:val="28"/>
              </w:rPr>
              <w:t>Чувствуешь ли ты себя уста</w:t>
            </w:r>
            <w:r w:rsidRPr="00D9472D">
              <w:rPr>
                <w:szCs w:val="28"/>
              </w:rPr>
              <w:t>в</w:t>
            </w:r>
            <w:r w:rsidRPr="00D9472D">
              <w:rPr>
                <w:szCs w:val="28"/>
              </w:rPr>
              <w:t>шим, придя из школы?</w:t>
            </w:r>
          </w:p>
        </w:tc>
        <w:tc>
          <w:tcPr>
            <w:tcW w:w="1787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 xml:space="preserve">Да </w:t>
            </w:r>
          </w:p>
          <w:p w:rsidR="004A2E0E" w:rsidRPr="00D9472D" w:rsidRDefault="004A2E0E" w:rsidP="00B3221B">
            <w:pPr>
              <w:jc w:val="center"/>
              <w:rPr>
                <w:szCs w:val="28"/>
              </w:rPr>
            </w:pPr>
          </w:p>
        </w:tc>
        <w:tc>
          <w:tcPr>
            <w:tcW w:w="1901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Нет</w:t>
            </w:r>
          </w:p>
          <w:p w:rsidR="004A2E0E" w:rsidRPr="00D9472D" w:rsidRDefault="004A2E0E" w:rsidP="00B3221B">
            <w:pPr>
              <w:jc w:val="center"/>
              <w:rPr>
                <w:szCs w:val="28"/>
              </w:rPr>
            </w:pPr>
          </w:p>
        </w:tc>
        <w:tc>
          <w:tcPr>
            <w:tcW w:w="2549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Не знаю</w:t>
            </w:r>
          </w:p>
          <w:p w:rsidR="004A2E0E" w:rsidRPr="00D9472D" w:rsidRDefault="004A2E0E" w:rsidP="00B3221B">
            <w:pPr>
              <w:jc w:val="center"/>
              <w:rPr>
                <w:szCs w:val="28"/>
              </w:rPr>
            </w:pPr>
          </w:p>
        </w:tc>
      </w:tr>
      <w:tr w:rsidR="004A2E0E" w:rsidRPr="00337D49" w:rsidTr="00B3221B">
        <w:trPr>
          <w:trHeight w:val="723"/>
        </w:trPr>
        <w:tc>
          <w:tcPr>
            <w:tcW w:w="568" w:type="dxa"/>
          </w:tcPr>
          <w:p w:rsidR="004A2E0E" w:rsidRPr="00D9472D" w:rsidRDefault="004A2E0E" w:rsidP="00B3221B">
            <w:pPr>
              <w:jc w:val="center"/>
              <w:rPr>
                <w:szCs w:val="28"/>
              </w:rPr>
            </w:pPr>
            <w:r w:rsidRPr="00D9472D">
              <w:rPr>
                <w:szCs w:val="28"/>
              </w:rPr>
              <w:t>7.</w:t>
            </w:r>
          </w:p>
        </w:tc>
        <w:tc>
          <w:tcPr>
            <w:tcW w:w="3402" w:type="dxa"/>
          </w:tcPr>
          <w:p w:rsidR="004A2E0E" w:rsidRPr="00D9472D" w:rsidRDefault="004A2E0E" w:rsidP="00B3221B">
            <w:pPr>
              <w:rPr>
                <w:szCs w:val="28"/>
              </w:rPr>
            </w:pPr>
            <w:r w:rsidRPr="00D9472D">
              <w:rPr>
                <w:szCs w:val="28"/>
              </w:rPr>
              <w:t>Какой день недели самый сложный для тебя (почему?)?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4A2E0E" w:rsidRPr="00D9472D" w:rsidRDefault="004A2E0E" w:rsidP="00B3221B">
            <w:pPr>
              <w:spacing w:after="200" w:line="276" w:lineRule="auto"/>
              <w:rPr>
                <w:szCs w:val="28"/>
              </w:rPr>
            </w:pPr>
          </w:p>
        </w:tc>
      </w:tr>
    </w:tbl>
    <w:p w:rsidR="00F6765D" w:rsidRDefault="00F6765D" w:rsidP="005B1DDB">
      <w:pPr>
        <w:ind w:firstLine="708"/>
        <w:jc w:val="both"/>
      </w:pPr>
    </w:p>
    <w:sectPr w:rsidR="00F6765D" w:rsidSect="003278AD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2AD"/>
    <w:multiLevelType w:val="hybridMultilevel"/>
    <w:tmpl w:val="17FA4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55B47"/>
    <w:multiLevelType w:val="hybridMultilevel"/>
    <w:tmpl w:val="D84A2F5A"/>
    <w:lvl w:ilvl="0" w:tplc="77AE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85E09"/>
    <w:multiLevelType w:val="hybridMultilevel"/>
    <w:tmpl w:val="B44C5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B1A74"/>
    <w:multiLevelType w:val="hybridMultilevel"/>
    <w:tmpl w:val="AF46985C"/>
    <w:lvl w:ilvl="0" w:tplc="9D707108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F2B87"/>
    <w:multiLevelType w:val="hybridMultilevel"/>
    <w:tmpl w:val="07EE76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10A9A"/>
    <w:multiLevelType w:val="hybridMultilevel"/>
    <w:tmpl w:val="EF10E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78583F"/>
    <w:multiLevelType w:val="hybridMultilevel"/>
    <w:tmpl w:val="5C44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5B547A"/>
    <w:multiLevelType w:val="hybridMultilevel"/>
    <w:tmpl w:val="3A8A1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C34D0"/>
    <w:multiLevelType w:val="hybridMultilevel"/>
    <w:tmpl w:val="882A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F78AC"/>
    <w:multiLevelType w:val="hybridMultilevel"/>
    <w:tmpl w:val="61D221C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ED0796"/>
    <w:multiLevelType w:val="hybridMultilevel"/>
    <w:tmpl w:val="EB388A9A"/>
    <w:lvl w:ilvl="0" w:tplc="3DD0E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864A4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094DC3"/>
    <w:multiLevelType w:val="hybridMultilevel"/>
    <w:tmpl w:val="AFFAC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AB7ABC"/>
    <w:multiLevelType w:val="hybridMultilevel"/>
    <w:tmpl w:val="94480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B322E"/>
    <w:multiLevelType w:val="hybridMultilevel"/>
    <w:tmpl w:val="8DBE3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02C1E"/>
    <w:multiLevelType w:val="hybridMultilevel"/>
    <w:tmpl w:val="92A67F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A629A6"/>
    <w:multiLevelType w:val="hybridMultilevel"/>
    <w:tmpl w:val="664A8E42"/>
    <w:lvl w:ilvl="0" w:tplc="CFEC23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FF5044"/>
    <w:multiLevelType w:val="multilevel"/>
    <w:tmpl w:val="0484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5F4780"/>
    <w:multiLevelType w:val="hybridMultilevel"/>
    <w:tmpl w:val="7D5A5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D56B5"/>
    <w:multiLevelType w:val="hybridMultilevel"/>
    <w:tmpl w:val="57DE47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320492"/>
    <w:multiLevelType w:val="hybridMultilevel"/>
    <w:tmpl w:val="22FC70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4"/>
  </w:num>
  <w:num w:numId="12">
    <w:abstractNumId w:val="17"/>
  </w:num>
  <w:num w:numId="13">
    <w:abstractNumId w:val="2"/>
  </w:num>
  <w:num w:numId="14">
    <w:abstractNumId w:val="13"/>
  </w:num>
  <w:num w:numId="15">
    <w:abstractNumId w:val="9"/>
  </w:num>
  <w:num w:numId="16">
    <w:abstractNumId w:val="8"/>
  </w:num>
  <w:num w:numId="17">
    <w:abstractNumId w:val="16"/>
  </w:num>
  <w:num w:numId="18">
    <w:abstractNumId w:val="12"/>
  </w:num>
  <w:num w:numId="19">
    <w:abstractNumId w:val="14"/>
  </w:num>
  <w:num w:numId="20">
    <w:abstractNumId w:val="1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8F313C"/>
    <w:rsid w:val="00016A2C"/>
    <w:rsid w:val="00021A57"/>
    <w:rsid w:val="00036409"/>
    <w:rsid w:val="00072364"/>
    <w:rsid w:val="000754D3"/>
    <w:rsid w:val="000970F5"/>
    <w:rsid w:val="000C7F61"/>
    <w:rsid w:val="000F52F4"/>
    <w:rsid w:val="00150817"/>
    <w:rsid w:val="00162713"/>
    <w:rsid w:val="001A654D"/>
    <w:rsid w:val="001B2EC4"/>
    <w:rsid w:val="001E2D1A"/>
    <w:rsid w:val="001E5E7A"/>
    <w:rsid w:val="001F10CC"/>
    <w:rsid w:val="001F1297"/>
    <w:rsid w:val="00250F83"/>
    <w:rsid w:val="00257D34"/>
    <w:rsid w:val="002944AF"/>
    <w:rsid w:val="002A19D2"/>
    <w:rsid w:val="002A3E7C"/>
    <w:rsid w:val="002C1B1F"/>
    <w:rsid w:val="002E1E7C"/>
    <w:rsid w:val="002F7E60"/>
    <w:rsid w:val="00307AF8"/>
    <w:rsid w:val="003102BC"/>
    <w:rsid w:val="00323889"/>
    <w:rsid w:val="003278AD"/>
    <w:rsid w:val="00335C82"/>
    <w:rsid w:val="003372B8"/>
    <w:rsid w:val="00337D49"/>
    <w:rsid w:val="003663F0"/>
    <w:rsid w:val="00375E21"/>
    <w:rsid w:val="00376E51"/>
    <w:rsid w:val="003855C3"/>
    <w:rsid w:val="0039624E"/>
    <w:rsid w:val="003C6151"/>
    <w:rsid w:val="003D7771"/>
    <w:rsid w:val="003F661A"/>
    <w:rsid w:val="00412654"/>
    <w:rsid w:val="00477AA4"/>
    <w:rsid w:val="004818F7"/>
    <w:rsid w:val="00483D8C"/>
    <w:rsid w:val="004A2761"/>
    <w:rsid w:val="004A2E0E"/>
    <w:rsid w:val="004B3535"/>
    <w:rsid w:val="004C1671"/>
    <w:rsid w:val="004C3E44"/>
    <w:rsid w:val="004C7BEA"/>
    <w:rsid w:val="004D7DA1"/>
    <w:rsid w:val="004F52F0"/>
    <w:rsid w:val="004F610E"/>
    <w:rsid w:val="00502E87"/>
    <w:rsid w:val="00584AFE"/>
    <w:rsid w:val="00595B50"/>
    <w:rsid w:val="005B1DDB"/>
    <w:rsid w:val="005C0A86"/>
    <w:rsid w:val="005F073B"/>
    <w:rsid w:val="005F33CC"/>
    <w:rsid w:val="005F472D"/>
    <w:rsid w:val="00623245"/>
    <w:rsid w:val="00633E6C"/>
    <w:rsid w:val="00642CE1"/>
    <w:rsid w:val="0064443B"/>
    <w:rsid w:val="00664637"/>
    <w:rsid w:val="006808B3"/>
    <w:rsid w:val="0068717D"/>
    <w:rsid w:val="00687865"/>
    <w:rsid w:val="006A69DD"/>
    <w:rsid w:val="006B2C0A"/>
    <w:rsid w:val="006E442F"/>
    <w:rsid w:val="00701C18"/>
    <w:rsid w:val="007140DB"/>
    <w:rsid w:val="00725477"/>
    <w:rsid w:val="00763661"/>
    <w:rsid w:val="00775763"/>
    <w:rsid w:val="0078725A"/>
    <w:rsid w:val="007A5033"/>
    <w:rsid w:val="007A53C9"/>
    <w:rsid w:val="00871C3F"/>
    <w:rsid w:val="008A59E5"/>
    <w:rsid w:val="008A6953"/>
    <w:rsid w:val="008D13F3"/>
    <w:rsid w:val="008F313C"/>
    <w:rsid w:val="008F5C94"/>
    <w:rsid w:val="00903FBD"/>
    <w:rsid w:val="00931320"/>
    <w:rsid w:val="009504FF"/>
    <w:rsid w:val="009734B6"/>
    <w:rsid w:val="00992D61"/>
    <w:rsid w:val="009A5FB5"/>
    <w:rsid w:val="009E4882"/>
    <w:rsid w:val="009F33AB"/>
    <w:rsid w:val="00A05EEA"/>
    <w:rsid w:val="00A1216F"/>
    <w:rsid w:val="00A21B57"/>
    <w:rsid w:val="00A24438"/>
    <w:rsid w:val="00A57D89"/>
    <w:rsid w:val="00A60A6E"/>
    <w:rsid w:val="00A66814"/>
    <w:rsid w:val="00A87A72"/>
    <w:rsid w:val="00AE4FDA"/>
    <w:rsid w:val="00AF0864"/>
    <w:rsid w:val="00AF1CE7"/>
    <w:rsid w:val="00AF3A07"/>
    <w:rsid w:val="00B2481E"/>
    <w:rsid w:val="00B3221B"/>
    <w:rsid w:val="00B61050"/>
    <w:rsid w:val="00B7704E"/>
    <w:rsid w:val="00B86704"/>
    <w:rsid w:val="00B906E5"/>
    <w:rsid w:val="00BA1DFA"/>
    <w:rsid w:val="00BE0296"/>
    <w:rsid w:val="00BE5691"/>
    <w:rsid w:val="00BF1F99"/>
    <w:rsid w:val="00C076FE"/>
    <w:rsid w:val="00C670AB"/>
    <w:rsid w:val="00C809EE"/>
    <w:rsid w:val="00C8200F"/>
    <w:rsid w:val="00CA79F8"/>
    <w:rsid w:val="00CF039C"/>
    <w:rsid w:val="00CF19A2"/>
    <w:rsid w:val="00D164C3"/>
    <w:rsid w:val="00D17573"/>
    <w:rsid w:val="00D56B41"/>
    <w:rsid w:val="00D63A1B"/>
    <w:rsid w:val="00D9472D"/>
    <w:rsid w:val="00D95D27"/>
    <w:rsid w:val="00D96B24"/>
    <w:rsid w:val="00DC7FD6"/>
    <w:rsid w:val="00E051CA"/>
    <w:rsid w:val="00E074C3"/>
    <w:rsid w:val="00E1682F"/>
    <w:rsid w:val="00E43E42"/>
    <w:rsid w:val="00E55613"/>
    <w:rsid w:val="00E605F5"/>
    <w:rsid w:val="00E74AA4"/>
    <w:rsid w:val="00E75748"/>
    <w:rsid w:val="00E87CE1"/>
    <w:rsid w:val="00EB3B39"/>
    <w:rsid w:val="00EB67F6"/>
    <w:rsid w:val="00EF1614"/>
    <w:rsid w:val="00F3045F"/>
    <w:rsid w:val="00F42244"/>
    <w:rsid w:val="00F6268C"/>
    <w:rsid w:val="00F6765D"/>
    <w:rsid w:val="00F751D4"/>
    <w:rsid w:val="00FA4AEA"/>
    <w:rsid w:val="00FD691B"/>
    <w:rsid w:val="00FF041D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1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313C"/>
    <w:pPr>
      <w:ind w:left="741" w:hanging="741"/>
    </w:pPr>
  </w:style>
  <w:style w:type="paragraph" w:customStyle="1" w:styleId="1">
    <w:name w:val="Абзац списка1"/>
    <w:basedOn w:val="a"/>
    <w:rsid w:val="00CF039C"/>
    <w:pPr>
      <w:ind w:left="720"/>
    </w:pPr>
    <w:rPr>
      <w:rFonts w:eastAsia="Calibri"/>
    </w:rPr>
  </w:style>
  <w:style w:type="paragraph" w:styleId="a4">
    <w:name w:val="List Paragraph"/>
    <w:basedOn w:val="a"/>
    <w:uiPriority w:val="34"/>
    <w:qFormat/>
    <w:rsid w:val="001F10CC"/>
    <w:pPr>
      <w:ind w:left="720"/>
      <w:contextualSpacing/>
    </w:pPr>
  </w:style>
  <w:style w:type="paragraph" w:styleId="a5">
    <w:name w:val="Balloon Text"/>
    <w:basedOn w:val="a"/>
    <w:link w:val="a6"/>
    <w:rsid w:val="00A87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87A72"/>
    <w:rPr>
      <w:rFonts w:ascii="Tahoma" w:hAnsi="Tahoma" w:cs="Tahoma"/>
      <w:sz w:val="16"/>
      <w:szCs w:val="16"/>
    </w:rPr>
  </w:style>
  <w:style w:type="character" w:customStyle="1" w:styleId="a69887288b72c4536bb76380692061f3354">
    <w:name w:val="a69887288b72c4536bb76380692061f3354"/>
    <w:basedOn w:val="a0"/>
    <w:rsid w:val="000C7F61"/>
  </w:style>
  <w:style w:type="character" w:customStyle="1" w:styleId="a69887288b72c4536bb76380692061f3363">
    <w:name w:val="a69887288b72c4536bb76380692061f3363"/>
    <w:basedOn w:val="a0"/>
    <w:rsid w:val="000C7F61"/>
  </w:style>
  <w:style w:type="character" w:customStyle="1" w:styleId="a69887288b72c4536bb76380692061f3364">
    <w:name w:val="a69887288b72c4536bb76380692061f3364"/>
    <w:basedOn w:val="a0"/>
    <w:rsid w:val="000C7F61"/>
  </w:style>
  <w:style w:type="character" w:styleId="a7">
    <w:name w:val="Emphasis"/>
    <w:qFormat/>
    <w:rsid w:val="00376E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1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313C"/>
    <w:pPr>
      <w:ind w:left="741" w:hanging="741"/>
    </w:pPr>
  </w:style>
  <w:style w:type="paragraph" w:customStyle="1" w:styleId="1">
    <w:name w:val="Абзац списка1"/>
    <w:basedOn w:val="a"/>
    <w:rsid w:val="00CF039C"/>
    <w:pPr>
      <w:ind w:left="720"/>
    </w:pPr>
    <w:rPr>
      <w:rFonts w:eastAsia="Calibri"/>
    </w:rPr>
  </w:style>
  <w:style w:type="paragraph" w:styleId="a4">
    <w:name w:val="List Paragraph"/>
    <w:basedOn w:val="a"/>
    <w:uiPriority w:val="34"/>
    <w:qFormat/>
    <w:rsid w:val="001F10CC"/>
    <w:pPr>
      <w:ind w:left="720"/>
      <w:contextualSpacing/>
    </w:pPr>
  </w:style>
  <w:style w:type="paragraph" w:styleId="a5">
    <w:name w:val="Balloon Text"/>
    <w:basedOn w:val="a"/>
    <w:link w:val="a6"/>
    <w:rsid w:val="00A87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87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9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9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0C77-ADDD-40A7-98DD-56F02476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Красноармейская СОШ №6</vt:lpstr>
    </vt:vector>
  </TitlesOfParts>
  <Company>Microsoft</Company>
  <LinksUpToDate>false</LinksUpToDate>
  <CharactersWithSpaces>10926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Красноармейская СОШ №6</dc:title>
  <dc:creator>НАТАЛЬЯ</dc:creator>
  <cp:lastModifiedBy>школа</cp:lastModifiedBy>
  <cp:revision>8</cp:revision>
  <cp:lastPrinted>2015-11-27T02:21:00Z</cp:lastPrinted>
  <dcterms:created xsi:type="dcterms:W3CDTF">2023-02-12T12:16:00Z</dcterms:created>
  <dcterms:modified xsi:type="dcterms:W3CDTF">2024-12-29T09:31:00Z</dcterms:modified>
</cp:coreProperties>
</file>